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  <w:gridCol w:w="11"/>
        <w:gridCol w:w="4867"/>
      </w:tblGrid>
      <w:tr w:rsidR="00CF1E9B" w:rsidRPr="00F43CAC" w14:paraId="0CC1BEFB" w14:textId="77777777" w:rsidTr="005B7145">
        <w:trPr>
          <w:trHeight w:val="1479"/>
        </w:trPr>
        <w:tc>
          <w:tcPr>
            <w:tcW w:w="10556" w:type="dxa"/>
            <w:gridSpan w:val="2"/>
          </w:tcPr>
          <w:p w14:paraId="7DF339DC" w14:textId="6E59A84D" w:rsidR="00F8258E" w:rsidRDefault="00704B9A" w:rsidP="00704B9A">
            <w:pPr>
              <w:rPr>
                <w:rFonts w:ascii="Century Gothic" w:hAnsi="Century Gothic"/>
                <w:b/>
                <w:color w:val="0070C0"/>
                <w:sz w:val="28"/>
                <w:szCs w:val="18"/>
              </w:rPr>
            </w:pPr>
            <w:r w:rsidRPr="00E13499">
              <w:rPr>
                <w:rFonts w:ascii="Century Gothic" w:hAnsi="Century Gothic"/>
                <w:b/>
                <w:color w:val="0070C0"/>
                <w:sz w:val="28"/>
                <w:szCs w:val="18"/>
              </w:rPr>
              <w:t>New Phonics and Spelling Rules</w:t>
            </w:r>
          </w:p>
          <w:p w14:paraId="4D2EFC98" w14:textId="2FCE9E61" w:rsidR="001A5C13" w:rsidRDefault="00A3450C" w:rsidP="00A3450C">
            <w:pP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  <w:r w:rsidRPr="005B7145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>Adjectives</w:t>
            </w:r>
            <w:r w:rsidRPr="00A3450C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 ending in </w:t>
            </w:r>
            <w:r w:rsidRPr="00FE0BAE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eastAsia="en-GB"/>
              </w:rPr>
              <w:t>-z</w:t>
            </w:r>
            <w:r w:rsidRPr="00A3450C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 c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hange to </w:t>
            </w:r>
            <w:r w:rsidRPr="00FE0BAE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eastAsia="en-GB"/>
              </w:rPr>
              <w:t xml:space="preserve">-ces 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when describing </w:t>
            </w:r>
            <w:r w:rsidRPr="005B7145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>a plural noun</w:t>
            </w:r>
            <w:r w:rsidR="00FE0BAE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9"/>
              <w:gridCol w:w="2532"/>
              <w:gridCol w:w="2529"/>
              <w:gridCol w:w="2530"/>
            </w:tblGrid>
            <w:tr w:rsidR="001A5C13" w14:paraId="6611208A" w14:textId="77777777" w:rsidTr="00D464BC">
              <w:trPr>
                <w:trHeight w:val="180"/>
              </w:trPr>
              <w:tc>
                <w:tcPr>
                  <w:tcW w:w="2549" w:type="dxa"/>
                </w:tcPr>
                <w:p w14:paraId="2757439C" w14:textId="795D04C0" w:rsidR="001A5C13" w:rsidRDefault="001A5C13" w:rsidP="001A5C13">
                  <w:pPr>
                    <w:jc w:val="center"/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008C37B5" wp14:editId="121318B8">
                        <wp:extent cx="1104573" cy="371475"/>
                        <wp:effectExtent l="0" t="0" r="635" b="0"/>
                        <wp:docPr id="15" name="Picture 1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C39E104-BB23-AB81-0341-587655D7F40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59" name="Picture 15">
                                  <a:extLst>
                                    <a:ext uri="{FF2B5EF4-FFF2-40B4-BE49-F238E27FC236}">
                                      <a16:creationId xmlns:a16="http://schemas.microsoft.com/office/drawing/2014/main" id="{CC39E104-BB23-AB81-0341-587655D7F40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109541" cy="37314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2" w:type="dxa"/>
                </w:tcPr>
                <w:p w14:paraId="59C975F0" w14:textId="611EFF7A" w:rsid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1D0B5D1B" wp14:editId="107869FA">
                        <wp:extent cx="708059" cy="238125"/>
                        <wp:effectExtent l="0" t="0" r="0" b="0"/>
                        <wp:docPr id="17" name="Picture 1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C39E104-BB23-AB81-0341-587655D7F40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59" name="Picture 15">
                                  <a:extLst>
                                    <a:ext uri="{FF2B5EF4-FFF2-40B4-BE49-F238E27FC236}">
                                      <a16:creationId xmlns:a16="http://schemas.microsoft.com/office/drawing/2014/main" id="{CC39E104-BB23-AB81-0341-587655D7F40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714129" cy="24016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7D3BD1AB" wp14:editId="7AE791F7">
                        <wp:extent cx="708059" cy="238125"/>
                        <wp:effectExtent l="0" t="0" r="0" b="0"/>
                        <wp:docPr id="18" name="Picture 1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C39E104-BB23-AB81-0341-587655D7F40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59" name="Picture 15">
                                  <a:extLst>
                                    <a:ext uri="{FF2B5EF4-FFF2-40B4-BE49-F238E27FC236}">
                                      <a16:creationId xmlns:a16="http://schemas.microsoft.com/office/drawing/2014/main" id="{CC39E104-BB23-AB81-0341-587655D7F40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714129" cy="24016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9" w:type="dxa"/>
                </w:tcPr>
                <w:p w14:paraId="20BE4FDB" w14:textId="08755700" w:rsidR="001A5C13" w:rsidRDefault="001A5C13" w:rsidP="001A5C13">
                  <w:pPr>
                    <w:jc w:val="center"/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189741AA" wp14:editId="1ACC07EB">
                        <wp:extent cx="593438" cy="361950"/>
                        <wp:effectExtent l="0" t="0" r="0" b="0"/>
                        <wp:docPr id="57360" name="Picture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75DD8A-FBF6-D3DE-4075-28F69A9DA5E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0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8B75DD8A-FBF6-D3DE-4075-28F69A9DA5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09" cy="36711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0" w:type="dxa"/>
                </w:tcPr>
                <w:p w14:paraId="400A4BF7" w14:textId="54BB1E03" w:rsid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2064B108" wp14:editId="6165226B">
                        <wp:extent cx="468503" cy="285750"/>
                        <wp:effectExtent l="0" t="0" r="8255" b="0"/>
                        <wp:docPr id="19" name="Picture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75DD8A-FBF6-D3DE-4075-28F69A9DA5E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0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8B75DD8A-FBF6-D3DE-4075-28F69A9DA5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509" cy="2918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6273DB5F" wp14:editId="11B3A534">
                        <wp:extent cx="468503" cy="285750"/>
                        <wp:effectExtent l="0" t="0" r="8255" b="0"/>
                        <wp:docPr id="25" name="Picture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75DD8A-FBF6-D3DE-4075-28F69A9DA5E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0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8B75DD8A-FBF6-D3DE-4075-28F69A9DA5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509" cy="2918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10AE">
                    <w:rPr>
                      <w:noProof/>
                      <w:lang w:eastAsia="en-GB"/>
                    </w:rPr>
                    <w:drawing>
                      <wp:inline distT="0" distB="0" distL="0" distR="0" wp14:anchorId="297B2B24" wp14:editId="7532CA95">
                        <wp:extent cx="468503" cy="285750"/>
                        <wp:effectExtent l="0" t="0" r="8255" b="0"/>
                        <wp:docPr id="27" name="Picture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75DD8A-FBF6-D3DE-4075-28F69A9DA5E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0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8B75DD8A-FBF6-D3DE-4075-28F69A9DA5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509" cy="2918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5C13" w:rsidRPr="001A5C13" w14:paraId="66967A35" w14:textId="77777777" w:rsidTr="00D464BC">
              <w:trPr>
                <w:trHeight w:val="128"/>
              </w:trPr>
              <w:tc>
                <w:tcPr>
                  <w:tcW w:w="2549" w:type="dxa"/>
                  <w:shd w:val="clear" w:color="auto" w:fill="B6DDE8" w:themeFill="accent5" w:themeFillTint="66"/>
                </w:tcPr>
                <w:p w14:paraId="3A1A37DB" w14:textId="4BEE1C21" w:rsidR="001A5C13" w:rsidRP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1A5C13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un cocodrilo feroz</w:t>
                  </w:r>
                </w:p>
              </w:tc>
              <w:tc>
                <w:tcPr>
                  <w:tcW w:w="2532" w:type="dxa"/>
                  <w:shd w:val="clear" w:color="auto" w:fill="B6DDE8" w:themeFill="accent5" w:themeFillTint="66"/>
                </w:tcPr>
                <w:p w14:paraId="1ADDB1B7" w14:textId="1967C928" w:rsidR="001A5C13" w:rsidRP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dos</w:t>
                  </w:r>
                  <w:r w:rsidRPr="001A5C13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 xml:space="preserve"> cocodrilos feroces</w:t>
                  </w:r>
                </w:p>
              </w:tc>
              <w:tc>
                <w:tcPr>
                  <w:tcW w:w="2529" w:type="dxa"/>
                  <w:shd w:val="clear" w:color="auto" w:fill="F8A6E8"/>
                </w:tcPr>
                <w:p w14:paraId="45F77533" w14:textId="2A124181" w:rsidR="001A5C13" w:rsidRP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1A5C13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una serpiente feroz</w:t>
                  </w:r>
                </w:p>
              </w:tc>
              <w:tc>
                <w:tcPr>
                  <w:tcW w:w="2530" w:type="dxa"/>
                  <w:shd w:val="clear" w:color="auto" w:fill="F8A6E8"/>
                </w:tcPr>
                <w:p w14:paraId="4157F673" w14:textId="08BA07DE" w:rsidR="001A5C13" w:rsidRPr="001A5C13" w:rsidRDefault="001A5C13" w:rsidP="00A3450C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 xml:space="preserve">tres </w:t>
                  </w:r>
                  <w:r w:rsidRPr="001A5C13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serpientes feroces</w:t>
                  </w:r>
                </w:p>
              </w:tc>
            </w:tr>
          </w:tbl>
          <w:p w14:paraId="6CB43DD8" w14:textId="5D75E73D" w:rsidR="00535A81" w:rsidRPr="005B7145" w:rsidRDefault="00535A81" w:rsidP="00CF1E9B">
            <w:pPr>
              <w:rPr>
                <w:rFonts w:ascii="Century Gothic" w:hAnsi="Century Gothic"/>
                <w:bCs/>
                <w:noProof/>
                <w:sz w:val="20"/>
                <w:szCs w:val="20"/>
                <w:lang w:val="es-ES" w:eastAsia="en-GB"/>
              </w:rPr>
            </w:pPr>
          </w:p>
        </w:tc>
        <w:tc>
          <w:tcPr>
            <w:tcW w:w="4832" w:type="dxa"/>
          </w:tcPr>
          <w:p w14:paraId="59B58187" w14:textId="55DBBBAD" w:rsidR="004663B7" w:rsidRPr="00070393" w:rsidRDefault="00313493" w:rsidP="004663B7">
            <w:pPr>
              <w:rPr>
                <w:rFonts w:ascii="Century Gothic" w:hAnsi="Century Gothic"/>
                <w:b/>
                <w:noProof/>
                <w:color w:val="0070C0"/>
                <w:sz w:val="28"/>
                <w:lang w:val="es-ES" w:eastAsia="en-GB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4C094C72" wp14:editId="2A6F4732">
                  <wp:simplePos x="0" y="0"/>
                  <wp:positionH relativeFrom="column">
                    <wp:posOffset>1975485</wp:posOffset>
                  </wp:positionH>
                  <wp:positionV relativeFrom="paragraph">
                    <wp:posOffset>271780</wp:posOffset>
                  </wp:positionV>
                  <wp:extent cx="847725" cy="618490"/>
                  <wp:effectExtent l="0" t="0" r="9525" b="0"/>
                  <wp:wrapTight wrapText="bothSides">
                    <wp:wrapPolygon edited="0">
                      <wp:start x="0" y="0"/>
                      <wp:lineTo x="0" y="20624"/>
                      <wp:lineTo x="21357" y="20624"/>
                      <wp:lineTo x="2135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63B7" w:rsidRPr="00070393">
              <w:rPr>
                <w:rFonts w:ascii="Century Gothic" w:hAnsi="Century Gothic"/>
                <w:b/>
                <w:noProof/>
                <w:color w:val="0070C0"/>
                <w:sz w:val="28"/>
                <w:lang w:val="es-ES" w:eastAsia="en-GB"/>
              </w:rPr>
              <w:t>New Conversational Phrases</w:t>
            </w:r>
            <w:r w:rsidR="00470211" w:rsidRPr="00070393">
              <w:rPr>
                <w:rFonts w:ascii="Century Gothic" w:hAnsi="Century Gothic"/>
                <w:bCs/>
                <w:noProof/>
                <w:sz w:val="16"/>
                <w:szCs w:val="16"/>
                <w:lang w:val="es-ES" w:eastAsia="en-GB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6"/>
              <w:gridCol w:w="850"/>
            </w:tblGrid>
            <w:tr w:rsidR="0061565D" w14:paraId="3D7B6128" w14:textId="77777777" w:rsidTr="00313493">
              <w:tc>
                <w:tcPr>
                  <w:tcW w:w="1066" w:type="dxa"/>
                </w:tcPr>
                <w:p w14:paraId="4BCE1989" w14:textId="59A7C556" w:rsidR="0061565D" w:rsidRDefault="0061565D" w:rsidP="0061565D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61565D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144A5E6B" wp14:editId="40F9084B">
                        <wp:extent cx="342900" cy="274320"/>
                        <wp:effectExtent l="0" t="0" r="0" b="0"/>
                        <wp:docPr id="57344" name="Picture 573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003" cy="2752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14:paraId="3CB66CDE" w14:textId="444C2D36" w:rsidR="0061565D" w:rsidRDefault="0061565D" w:rsidP="0061565D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61565D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396F3DB8" wp14:editId="378F9903">
                        <wp:extent cx="238694" cy="219075"/>
                        <wp:effectExtent l="0" t="0" r="9525" b="0"/>
                        <wp:docPr id="57345" name="Picture 573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72" cy="2230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3493" w:rsidRPr="00F43CAC" w14:paraId="7ED68A16" w14:textId="77777777" w:rsidTr="00313493">
              <w:tc>
                <w:tcPr>
                  <w:tcW w:w="1916" w:type="dxa"/>
                  <w:gridSpan w:val="2"/>
                </w:tcPr>
                <w:p w14:paraId="783AB249" w14:textId="2C3CE796" w:rsidR="00313493" w:rsidRDefault="00313493" w:rsidP="00313493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1A5C13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¿</w:t>
                  </w:r>
                  <w: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Verdad o falso?</w:t>
                  </w:r>
                </w:p>
              </w:tc>
            </w:tr>
          </w:tbl>
          <w:p w14:paraId="3365F2D3" w14:textId="524C5813" w:rsidR="0007661F" w:rsidRDefault="00AA7D81" w:rsidP="006C1683">
            <w:pPr>
              <w:rPr>
                <w:rFonts w:ascii="Century Gothic" w:hAnsi="Century Gothic"/>
                <w:bCs/>
                <w:noProof/>
                <w:sz w:val="20"/>
                <w:szCs w:val="20"/>
                <w:lang w:val="es-ES" w:eastAsia="en-GB"/>
              </w:rPr>
            </w:pPr>
            <w:r w:rsidRPr="001A5C13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  <w:t>¡Qué va!</w:t>
            </w:r>
            <w:r w:rsidR="0061565D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  <w:t xml:space="preserve"> </w:t>
            </w:r>
            <w:r w:rsidR="0061565D" w:rsidRPr="0061565D">
              <w:rPr>
                <w:rFonts w:ascii="Century Gothic" w:hAnsi="Century Gothic"/>
                <w:bCs/>
                <w:noProof/>
                <w:sz w:val="20"/>
                <w:szCs w:val="20"/>
                <w:lang w:val="es-ES" w:eastAsia="en-GB"/>
              </w:rPr>
              <w:t>= no way</w:t>
            </w:r>
          </w:p>
          <w:p w14:paraId="54E5BE48" w14:textId="5142079D" w:rsidR="00313493" w:rsidRPr="00FE0BAE" w:rsidRDefault="00313493" w:rsidP="006C1683">
            <w:pPr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</w:pPr>
            <w:r w:rsidRPr="00313493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  <w:t>Hasta luego / hasta ma</w:t>
            </w:r>
            <w:r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  <w:t>ñ</w:t>
            </w:r>
            <w:r w:rsidRPr="00313493">
              <w:rPr>
                <w:rFonts w:ascii="Century Gothic" w:hAnsi="Century Gothic"/>
                <w:bCs/>
                <w:noProof/>
                <w:color w:val="FF0000"/>
                <w:sz w:val="20"/>
                <w:szCs w:val="20"/>
                <w:lang w:val="es-ES" w:eastAsia="en-GB"/>
              </w:rPr>
              <w:t>ana.</w:t>
            </w:r>
          </w:p>
        </w:tc>
      </w:tr>
      <w:tr w:rsidR="00CF1E9B" w:rsidRPr="007045F8" w14:paraId="5CF546FC" w14:textId="77777777" w:rsidTr="006C7BA4">
        <w:trPr>
          <w:trHeight w:val="5072"/>
        </w:trPr>
        <w:tc>
          <w:tcPr>
            <w:tcW w:w="10556" w:type="dxa"/>
            <w:gridSpan w:val="2"/>
          </w:tcPr>
          <w:p w14:paraId="17D49777" w14:textId="4BA946CA" w:rsidR="00D87F3F" w:rsidRDefault="001A5C13" w:rsidP="00D87F3F">
            <w:pPr>
              <w:tabs>
                <w:tab w:val="left" w:pos="3247"/>
              </w:tabs>
              <w:rPr>
                <w:rFonts w:ascii="Century Gothic" w:hAnsi="Century Gothic"/>
                <w:b/>
                <w:color w:val="0070C0"/>
                <w:sz w:val="28"/>
                <w:szCs w:val="18"/>
              </w:rPr>
            </w:pPr>
            <w:r w:rsidRPr="001A5C13">
              <w:rPr>
                <w:rFonts w:ascii="Century Gothic" w:hAnsi="Century Gothic"/>
                <w:b/>
                <w:noProof/>
                <w:color w:val="0070C0"/>
                <w:sz w:val="28"/>
                <w:lang w:eastAsia="en-GB"/>
              </w:rPr>
              <w:t xml:space="preserve">New Grammar Points </w:t>
            </w:r>
          </w:p>
          <w:tbl>
            <w:tblPr>
              <w:tblStyle w:val="TableGrid"/>
              <w:tblW w:w="10323" w:type="dxa"/>
              <w:tblLook w:val="04A0" w:firstRow="1" w:lastRow="0" w:firstColumn="1" w:lastColumn="0" w:noHBand="0" w:noVBand="1"/>
            </w:tblPr>
            <w:tblGrid>
              <w:gridCol w:w="2976"/>
              <w:gridCol w:w="3711"/>
              <w:gridCol w:w="3636"/>
            </w:tblGrid>
            <w:tr w:rsidR="00CF1E9B" w14:paraId="5752A006" w14:textId="77777777" w:rsidTr="00D464BC">
              <w:trPr>
                <w:trHeight w:val="2554"/>
              </w:trPr>
              <w:tc>
                <w:tcPr>
                  <w:tcW w:w="2905" w:type="dxa"/>
                </w:tcPr>
                <w:p w14:paraId="13E45D0D" w14:textId="2BB3BB0E" w:rsidR="00505186" w:rsidRPr="00D464BC" w:rsidRDefault="00505186" w:rsidP="00711EF0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drawing>
                      <wp:anchor distT="0" distB="0" distL="114300" distR="114300" simplePos="0" relativeHeight="251672576" behindDoc="1" locked="0" layoutInCell="1" allowOverlap="1" wp14:anchorId="56C65582" wp14:editId="3E421676">
                        <wp:simplePos x="0" y="0"/>
                        <wp:positionH relativeFrom="column">
                          <wp:posOffset>-10160</wp:posOffset>
                        </wp:positionH>
                        <wp:positionV relativeFrom="paragraph">
                          <wp:posOffset>473075</wp:posOffset>
                        </wp:positionV>
                        <wp:extent cx="1714500" cy="1095375"/>
                        <wp:effectExtent l="19050" t="19050" r="19050" b="28575"/>
                        <wp:wrapTight wrapText="bothSides">
                          <wp:wrapPolygon edited="0">
                            <wp:start x="-240" y="-376"/>
                            <wp:lineTo x="-240" y="21788"/>
                            <wp:lineTo x="21600" y="21788"/>
                            <wp:lineTo x="21600" y="-376"/>
                            <wp:lineTo x="-240" y="-376"/>
                          </wp:wrapPolygon>
                        </wp:wrapTight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0953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The </w:t>
                  </w:r>
                  <w:r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preposition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 xml:space="preserve">‘a’ </w:t>
                  </w:r>
                  <w:r w:rsidR="00C47C4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combines 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with the </w:t>
                  </w:r>
                  <w:r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 xml:space="preserve">masculine singular definite article 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>el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to give </w:t>
                  </w: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>al</w:t>
                  </w:r>
                  <w:r w:rsidR="00C65FDB"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>:</w:t>
                  </w:r>
                </w:p>
              </w:tc>
              <w:tc>
                <w:tcPr>
                  <w:tcW w:w="7418" w:type="dxa"/>
                  <w:gridSpan w:val="2"/>
                </w:tcPr>
                <w:p w14:paraId="3545F19B" w14:textId="53285B27" w:rsidR="00505186" w:rsidRPr="00D464BC" w:rsidRDefault="00D464BC" w:rsidP="00D87F3F">
                  <w:pPr>
                    <w:tabs>
                      <w:tab w:val="left" w:pos="3247"/>
                    </w:tabs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anchor distT="0" distB="0" distL="114300" distR="114300" simplePos="0" relativeHeight="251671552" behindDoc="1" locked="0" layoutInCell="1" allowOverlap="1" wp14:anchorId="4CD74EBC" wp14:editId="637C9C74">
                        <wp:simplePos x="0" y="0"/>
                        <wp:positionH relativeFrom="column">
                          <wp:posOffset>128905</wp:posOffset>
                        </wp:positionH>
                        <wp:positionV relativeFrom="paragraph">
                          <wp:posOffset>482600</wp:posOffset>
                        </wp:positionV>
                        <wp:extent cx="2088515" cy="1019175"/>
                        <wp:effectExtent l="19050" t="19050" r="26035" b="28575"/>
                        <wp:wrapTight wrapText="bothSides">
                          <wp:wrapPolygon edited="0">
                            <wp:start x="-197" y="-404"/>
                            <wp:lineTo x="-197" y="21802"/>
                            <wp:lineTo x="21672" y="21802"/>
                            <wp:lineTo x="21672" y="-404"/>
                            <wp:lineTo x="-197" y="-404"/>
                          </wp:wrapPolygon>
                        </wp:wrapTight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8515" cy="10191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anchor distT="0" distB="0" distL="114300" distR="114300" simplePos="0" relativeHeight="251670528" behindDoc="1" locked="0" layoutInCell="1" allowOverlap="1" wp14:anchorId="556FD978" wp14:editId="7C2546EE">
                        <wp:simplePos x="0" y="0"/>
                        <wp:positionH relativeFrom="column">
                          <wp:posOffset>2548890</wp:posOffset>
                        </wp:positionH>
                        <wp:positionV relativeFrom="paragraph">
                          <wp:posOffset>394970</wp:posOffset>
                        </wp:positionV>
                        <wp:extent cx="1785620" cy="1146175"/>
                        <wp:effectExtent l="19050" t="19050" r="24130" b="15875"/>
                        <wp:wrapTight wrapText="bothSides">
                          <wp:wrapPolygon edited="0">
                            <wp:start x="-230" y="-359"/>
                            <wp:lineTo x="-230" y="21540"/>
                            <wp:lineTo x="21661" y="21540"/>
                            <wp:lineTo x="21661" y="-359"/>
                            <wp:lineTo x="-230" y="-359"/>
                          </wp:wrapPolygon>
                        </wp:wrapTight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5620" cy="11461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427E2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V</w:t>
                  </w:r>
                  <w:r w:rsidR="00505186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erb</w:t>
                  </w:r>
                  <w:r w:rsidR="002427E2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s</w:t>
                  </w:r>
                  <w:r w:rsidR="00505186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change</w:t>
                  </w:r>
                  <w:r w:rsidR="002427E2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when they</w:t>
                  </w:r>
                  <w:r w:rsidR="00505186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appear in a sentence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.</w:t>
                  </w:r>
                  <w:r w:rsidR="002427E2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This is called </w:t>
                  </w:r>
                  <w:r w:rsidR="002427E2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conjugation</w:t>
                  </w:r>
                  <w:r w:rsidR="002427E2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.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  <w:r w:rsidR="00505186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In Spanish, </w:t>
                  </w:r>
                  <w:r w:rsidR="00C65FDB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it is not always necessary to use the </w:t>
                  </w:r>
                  <w:r w:rsidR="00C65FDB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personal pronoun</w:t>
                  </w:r>
                  <w:r w:rsidR="00C65FDB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because the verb spelling </w:t>
                  </w:r>
                  <w:r w:rsidR="002427E2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indicates </w:t>
                  </w:r>
                  <w:r w:rsidR="00C65FDB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the subject of the verb.</w:t>
                  </w:r>
                  <w:r w:rsidR="00C65FDB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</w:tr>
            <w:tr w:rsidR="00C47C4F" w14:paraId="0DF38A31" w14:textId="77777777" w:rsidTr="00C47C4F">
              <w:trPr>
                <w:trHeight w:val="2375"/>
              </w:trPr>
              <w:tc>
                <w:tcPr>
                  <w:tcW w:w="2905" w:type="dxa"/>
                </w:tcPr>
                <w:p w14:paraId="17D1E26B" w14:textId="424131AE" w:rsidR="00F62550" w:rsidRPr="00D464BC" w:rsidRDefault="00C65FDB" w:rsidP="00D87F3F">
                  <w:pPr>
                    <w:tabs>
                      <w:tab w:val="left" w:pos="3247"/>
                    </w:tabs>
                    <w:rPr>
                      <w:rFonts w:ascii="Century Gothic" w:hAnsi="Century Gothic"/>
                      <w:b/>
                      <w:color w:val="0070C0"/>
                      <w:sz w:val="18"/>
                      <w:szCs w:val="18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drawing>
                      <wp:anchor distT="0" distB="0" distL="114300" distR="114300" simplePos="0" relativeHeight="251676672" behindDoc="1" locked="0" layoutInCell="1" allowOverlap="1" wp14:anchorId="2536C5CB" wp14:editId="1CA89BD9">
                        <wp:simplePos x="0" y="0"/>
                        <wp:positionH relativeFrom="column">
                          <wp:posOffset>18415</wp:posOffset>
                        </wp:positionH>
                        <wp:positionV relativeFrom="paragraph">
                          <wp:posOffset>510540</wp:posOffset>
                        </wp:positionV>
                        <wp:extent cx="1619250" cy="975995"/>
                        <wp:effectExtent l="19050" t="19050" r="19050" b="14605"/>
                        <wp:wrapTight wrapText="bothSides">
                          <wp:wrapPolygon edited="0">
                            <wp:start x="-254" y="-422"/>
                            <wp:lineTo x="-254" y="21502"/>
                            <wp:lineTo x="21600" y="21502"/>
                            <wp:lineTo x="21600" y="-422"/>
                            <wp:lineTo x="-254" y="-422"/>
                          </wp:wrapPolygon>
                        </wp:wrapTight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97599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 xml:space="preserve">El 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is the </w:t>
                  </w:r>
                  <w:r w:rsidR="0007661F" w:rsidRPr="00D464BC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eastAsia="en-GB"/>
                    </w:rPr>
                    <w:t>definite article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‘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the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’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for masculine 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(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un</w:t>
                  </w:r>
                  <w:r w:rsidR="004302B8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)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 xml:space="preserve"> nouns and 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 xml:space="preserve">la </w:t>
                  </w:r>
                  <w:r w:rsidR="0007661F" w:rsidRPr="00D464BC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is  for feminine (una) nouns.</w:t>
                  </w:r>
                  <w:r w:rsidR="0007661F" w:rsidRPr="00D464BC">
                    <w:rPr>
                      <w:rFonts w:ascii="Century Gothic" w:hAnsi="Century Gothic"/>
                      <w:b/>
                      <w:color w:val="0070C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01" w:type="dxa"/>
                </w:tcPr>
                <w:p w14:paraId="69E7ED59" w14:textId="72E88BDE" w:rsidR="00F62550" w:rsidRPr="00EC54C9" w:rsidRDefault="00E01719" w:rsidP="00D87F3F">
                  <w:pPr>
                    <w:tabs>
                      <w:tab w:val="left" w:pos="3247"/>
                    </w:tabs>
                    <w:rPr>
                      <w:rFonts w:ascii="Century Gothic" w:hAnsi="Century Gothic"/>
                      <w:b/>
                      <w:bCs/>
                      <w:color w:val="0070C0"/>
                      <w:sz w:val="28"/>
                      <w:szCs w:val="18"/>
                    </w:rPr>
                  </w:pPr>
                  <w:r w:rsidRPr="00EC54C9">
                    <w:rPr>
                      <w:rFonts w:ascii="Century Gothic" w:hAnsi="Century Gothic"/>
                      <w:b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anchor distT="0" distB="0" distL="114300" distR="114300" simplePos="0" relativeHeight="251674624" behindDoc="1" locked="0" layoutInCell="1" allowOverlap="1" wp14:anchorId="73122E76" wp14:editId="3B62D92C">
                        <wp:simplePos x="0" y="0"/>
                        <wp:positionH relativeFrom="column">
                          <wp:posOffset>90805</wp:posOffset>
                        </wp:positionH>
                        <wp:positionV relativeFrom="paragraph">
                          <wp:posOffset>435610</wp:posOffset>
                        </wp:positionV>
                        <wp:extent cx="2166620" cy="1066800"/>
                        <wp:effectExtent l="19050" t="19050" r="24130" b="19050"/>
                        <wp:wrapTight wrapText="bothSides">
                          <wp:wrapPolygon edited="0">
                            <wp:start x="-190" y="-386"/>
                            <wp:lineTo x="-190" y="21600"/>
                            <wp:lineTo x="21651" y="21600"/>
                            <wp:lineTo x="21651" y="-386"/>
                            <wp:lineTo x="-190" y="-386"/>
                          </wp:wrapPolygon>
                        </wp:wrapTight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6620" cy="10668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C54C9" w:rsidRPr="00EC54C9">
                    <w:rPr>
                      <w:rFonts w:ascii="Century Gothic" w:hAnsi="Century Gothic"/>
                      <w:sz w:val="20"/>
                    </w:rPr>
                    <w:t>The</w:t>
                  </w:r>
                  <w:r w:rsidR="00EC54C9" w:rsidRPr="00EC54C9">
                    <w:rPr>
                      <w:rFonts w:ascii="Century Gothic" w:hAnsi="Century Gothic"/>
                      <w:b/>
                      <w:bCs/>
                      <w:sz w:val="20"/>
                    </w:rPr>
                    <w:t xml:space="preserve"> relative pronoun </w:t>
                  </w:r>
                  <w:r w:rsidR="00EC54C9">
                    <w:rPr>
                      <w:rFonts w:ascii="Century Gothic" w:hAnsi="Century Gothic"/>
                      <w:b/>
                      <w:bCs/>
                      <w:sz w:val="20"/>
                    </w:rPr>
                    <w:t>‘</w:t>
                  </w:r>
                  <w:r w:rsidR="00EC54C9" w:rsidRPr="00EC54C9">
                    <w:rPr>
                      <w:rFonts w:ascii="Century Gothic" w:hAnsi="Century Gothic"/>
                      <w:color w:val="FF0000"/>
                      <w:sz w:val="20"/>
                    </w:rPr>
                    <w:t>que</w:t>
                  </w:r>
                  <w:r w:rsidR="00EC54C9">
                    <w:rPr>
                      <w:rFonts w:ascii="Century Gothic" w:hAnsi="Century Gothic"/>
                      <w:color w:val="FF0000"/>
                      <w:sz w:val="20"/>
                    </w:rPr>
                    <w:t xml:space="preserve">’ </w:t>
                  </w:r>
                  <w:r w:rsidR="00EC54C9" w:rsidRPr="0007661F">
                    <w:rPr>
                      <w:rFonts w:ascii="Century Gothic" w:hAnsi="Century Gothic"/>
                      <w:sz w:val="20"/>
                    </w:rPr>
                    <w:t xml:space="preserve">means </w:t>
                  </w:r>
                  <w:r w:rsidR="0007661F">
                    <w:rPr>
                      <w:rFonts w:ascii="Century Gothic" w:hAnsi="Century Gothic"/>
                      <w:sz w:val="20"/>
                    </w:rPr>
                    <w:t>‘</w:t>
                  </w:r>
                  <w:r w:rsidR="00EC54C9" w:rsidRPr="0007661F">
                    <w:rPr>
                      <w:rFonts w:ascii="Century Gothic" w:hAnsi="Century Gothic"/>
                      <w:sz w:val="20"/>
                    </w:rPr>
                    <w:t>that</w:t>
                  </w:r>
                  <w:r w:rsidR="0007661F">
                    <w:rPr>
                      <w:rFonts w:ascii="Century Gothic" w:hAnsi="Century Gothic"/>
                      <w:sz w:val="20"/>
                    </w:rPr>
                    <w:t>’</w:t>
                  </w:r>
                  <w:r w:rsidR="0007661F" w:rsidRPr="0007661F">
                    <w:rPr>
                      <w:rFonts w:ascii="Century Gothic" w:hAnsi="Century Gothic"/>
                      <w:sz w:val="20"/>
                    </w:rPr>
                    <w:t xml:space="preserve"> </w:t>
                  </w:r>
                  <w:r w:rsidR="00EC54C9" w:rsidRPr="0007661F">
                    <w:rPr>
                      <w:rFonts w:ascii="Century Gothic" w:hAnsi="Century Gothic"/>
                      <w:b/>
                      <w:bCs/>
                      <w:noProof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616" w:type="dxa"/>
                </w:tcPr>
                <w:p w14:paraId="01895E4E" w14:textId="2806F699" w:rsidR="00EC54C9" w:rsidRPr="00EC54C9" w:rsidRDefault="00EC54C9" w:rsidP="00E01719">
                  <w:pPr>
                    <w:tabs>
                      <w:tab w:val="left" w:pos="3247"/>
                    </w:tabs>
                    <w:jc w:val="center"/>
                    <w:rPr>
                      <w:rFonts w:ascii="Century Gothic" w:hAnsi="Century Gothic"/>
                      <w:sz w:val="28"/>
                      <w:szCs w:val="18"/>
                    </w:rPr>
                  </w:pPr>
                  <w:r w:rsidRPr="00EC54C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en-GB"/>
                    </w:rPr>
                    <w:drawing>
                      <wp:anchor distT="0" distB="0" distL="114300" distR="114300" simplePos="0" relativeHeight="251675648" behindDoc="1" locked="0" layoutInCell="1" allowOverlap="1" wp14:anchorId="40B82765" wp14:editId="729D09B9">
                        <wp:simplePos x="0" y="0"/>
                        <wp:positionH relativeFrom="column">
                          <wp:posOffset>84455</wp:posOffset>
                        </wp:positionH>
                        <wp:positionV relativeFrom="paragraph">
                          <wp:posOffset>207009</wp:posOffset>
                        </wp:positionV>
                        <wp:extent cx="2133600" cy="1468625"/>
                        <wp:effectExtent l="19050" t="19050" r="19050" b="17780"/>
                        <wp:wrapTight wrapText="bothSides">
                          <wp:wrapPolygon edited="0">
                            <wp:start x="-193" y="-280"/>
                            <wp:lineTo x="-193" y="21581"/>
                            <wp:lineTo x="21600" y="21581"/>
                            <wp:lineTo x="21600" y="-280"/>
                            <wp:lineTo x="-193" y="-280"/>
                          </wp:wrapPolygon>
                        </wp:wrapTight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6571" cy="147067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C54C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en-GB"/>
                    </w:rPr>
                    <w:t>Adjectival agreement:</w:t>
                  </w:r>
                </w:p>
              </w:tc>
            </w:tr>
          </w:tbl>
          <w:p w14:paraId="7FC84918" w14:textId="61994DFC" w:rsidR="00BF4DD2" w:rsidRPr="00D87F3F" w:rsidRDefault="00BF4DD2" w:rsidP="006C7BA4">
            <w:pPr>
              <w:rPr>
                <w:rFonts w:ascii="Century Gothic" w:hAnsi="Century Gothic"/>
                <w:bCs/>
                <w:noProof/>
                <w:sz w:val="20"/>
                <w:szCs w:val="20"/>
                <w:lang w:val="es-ES" w:eastAsia="en-GB"/>
              </w:rPr>
            </w:pPr>
          </w:p>
        </w:tc>
        <w:tc>
          <w:tcPr>
            <w:tcW w:w="4832" w:type="dxa"/>
          </w:tcPr>
          <w:p w14:paraId="05513274" w14:textId="4FEB02A0" w:rsidR="00D87F3F" w:rsidRDefault="001A5C13" w:rsidP="00D87F3F">
            <w:pPr>
              <w:rPr>
                <w:rFonts w:ascii="Century Gothic" w:hAnsi="Century Gothic"/>
                <w:b/>
                <w:color w:val="0070C0"/>
                <w:sz w:val="28"/>
                <w:szCs w:val="18"/>
              </w:rPr>
            </w:pPr>
            <w:r w:rsidRPr="00102AA2">
              <w:rPr>
                <w:rFonts w:ascii="Century Gothic" w:hAnsi="Century Gothic"/>
                <w:b/>
                <w:color w:val="0070C0"/>
                <w:sz w:val="28"/>
                <w:szCs w:val="18"/>
              </w:rPr>
              <w:t>New Vocabulary and Phrases</w:t>
            </w:r>
          </w:p>
          <w:p w14:paraId="05D09C0E" w14:textId="771BC771" w:rsidR="002B5265" w:rsidRPr="005B7145" w:rsidRDefault="002B5265" w:rsidP="00D87F3F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  <w:r w:rsidRPr="005B7145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>Adjectives:</w:t>
            </w:r>
          </w:p>
          <w:tbl>
            <w:tblPr>
              <w:tblStyle w:val="TableGrid"/>
              <w:tblW w:w="4653" w:type="dxa"/>
              <w:tblLook w:val="04A0" w:firstRow="1" w:lastRow="0" w:firstColumn="1" w:lastColumn="0" w:noHBand="0" w:noVBand="1"/>
            </w:tblPr>
            <w:tblGrid>
              <w:gridCol w:w="757"/>
              <w:gridCol w:w="686"/>
              <w:gridCol w:w="877"/>
              <w:gridCol w:w="936"/>
              <w:gridCol w:w="712"/>
              <w:gridCol w:w="685"/>
            </w:tblGrid>
            <w:tr w:rsidR="00DB63E3" w14:paraId="7C036AD2" w14:textId="0E7CF6C7" w:rsidTr="00DB63E3">
              <w:trPr>
                <w:trHeight w:val="757"/>
              </w:trPr>
              <w:tc>
                <w:tcPr>
                  <w:tcW w:w="757" w:type="dxa"/>
                </w:tcPr>
                <w:p w14:paraId="534DD37A" w14:textId="074A7244" w:rsidR="00DB63E3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val="fr-FR" w:eastAsia="en-GB"/>
                    </w:rPr>
                  </w:pPr>
                  <w:r w:rsidRPr="005C2A20"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  <w:drawing>
                      <wp:inline distT="0" distB="0" distL="0" distR="0" wp14:anchorId="4E0E45A3" wp14:editId="40308F65">
                        <wp:extent cx="247650" cy="412610"/>
                        <wp:effectExtent l="0" t="0" r="0" b="6985"/>
                        <wp:docPr id="32789" name="Picture 21">
                          <a:hlinkClick xmlns:a="http://schemas.openxmlformats.org/drawingml/2006/main" r:id="" action="ppaction://noaction">
                            <a:snd r:embed="rId1" name="feo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1BCA36C-54AE-F938-3D2A-5833E90B5406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89" name="Picture 21">
                                  <a:hlinkClick r:id="" action="ppaction://noaction">
                                    <a:snd r:embed="rId1" name="feo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E1BCA36C-54AE-F938-3D2A-5833E90B5406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590" cy="4225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6" w:type="dxa"/>
                </w:tcPr>
                <w:p w14:paraId="6BB6DA2A" w14:textId="34D1827C" w:rsidR="00DB63E3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val="fr-FR" w:eastAsia="en-GB"/>
                    </w:rPr>
                  </w:pPr>
                  <w:r w:rsidRPr="005C2A20"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  <w:drawing>
                      <wp:inline distT="0" distB="0" distL="0" distR="0" wp14:anchorId="64879F98" wp14:editId="3504EB88">
                        <wp:extent cx="175041" cy="371475"/>
                        <wp:effectExtent l="0" t="0" r="0" b="0"/>
                        <wp:docPr id="32794" name="Picture 26">
                          <a:hlinkClick xmlns:a="http://schemas.openxmlformats.org/drawingml/2006/main" r:id="" action="ppaction://noaction">
                            <a:snd r:embed="rId1" name="fea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CBAA6B-431B-230D-1920-056244053AF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94" name="Picture 26">
                                  <a:hlinkClick r:id="" action="ppaction://noaction">
                                    <a:snd r:embed="rId1" name="fea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5ECBAA6B-431B-230D-1920-056244053AF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30" cy="3867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7" w:type="dxa"/>
                </w:tcPr>
                <w:p w14:paraId="60DC7E35" w14:textId="5EB7617F" w:rsidR="00DB63E3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val="fr-FR" w:eastAsia="en-GB"/>
                    </w:rPr>
                  </w:pPr>
                  <w:r w:rsidRPr="005C2A20"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  <w:drawing>
                      <wp:inline distT="0" distB="0" distL="0" distR="0" wp14:anchorId="3C24384D" wp14:editId="1599EF12">
                        <wp:extent cx="285750" cy="408100"/>
                        <wp:effectExtent l="0" t="0" r="0" b="0"/>
                        <wp:docPr id="32793" name="Picture 25">
                          <a:hlinkClick xmlns:a="http://schemas.openxmlformats.org/drawingml/2006/main" r:id="" action="ppaction://noaction">
                            <a:snd r:embed="rId1" name="guapo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7D914C1-CE20-0081-9C70-193347C10F3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93" name="Picture 25">
                                  <a:hlinkClick r:id="" action="ppaction://noaction">
                                    <a:snd r:embed="rId1" name="guapo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D7D914C1-CE20-0081-9C70-193347C10F3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208" cy="41732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" w:type="dxa"/>
                </w:tcPr>
                <w:p w14:paraId="05E2A853" w14:textId="3C59A4A3" w:rsidR="00DB63E3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val="fr-FR" w:eastAsia="en-GB"/>
                    </w:rPr>
                  </w:pPr>
                  <w:r w:rsidRPr="005C2A20"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  <w:drawing>
                      <wp:inline distT="0" distB="0" distL="0" distR="0" wp14:anchorId="560DE34C" wp14:editId="6DD5AB88">
                        <wp:extent cx="448945" cy="452492"/>
                        <wp:effectExtent l="0" t="0" r="8255" b="5080"/>
                        <wp:docPr id="32792" name="Picture 24">
                          <a:hlinkClick xmlns:a="http://schemas.openxmlformats.org/drawingml/2006/main" r:id="" action="ppaction://noaction">
                            <a:snd r:embed="rId1" name="guapa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289D01F-1906-6F65-7641-E6B84D0A1BA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792" name="Picture 24">
                                  <a:hlinkClick r:id="" action="ppaction://noaction">
                                    <a:snd r:embed="rId1" name="guapa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1289D01F-1906-6F65-7641-E6B84D0A1BA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882" cy="46049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2" w:type="dxa"/>
                </w:tcPr>
                <w:p w14:paraId="63602F4C" w14:textId="762EC01C" w:rsidR="00DB63E3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val="fr-FR" w:eastAsia="en-GB"/>
                    </w:rPr>
                  </w:pPr>
                  <w:r w:rsidRPr="005C2A20"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  <w:drawing>
                      <wp:inline distT="0" distB="0" distL="0" distR="0" wp14:anchorId="7A8CD766" wp14:editId="5A22B707">
                        <wp:extent cx="314253" cy="400050"/>
                        <wp:effectExtent l="0" t="0" r="0" b="0"/>
                        <wp:docPr id="33799" name="Picture 7">
                          <a:hlinkClick xmlns:a="http://schemas.openxmlformats.org/drawingml/2006/main" r:id="" action="ppaction://noaction">
                            <a:snd r:embed="rId1" name="feroz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B9EAC33-E1B1-C2F6-2CC5-3F2EABF2E48A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799" name="Picture 7">
                                  <a:hlinkClick r:id="" action="ppaction://noaction">
                                    <a:snd r:embed="rId1" name="feroz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4B9EAC33-E1B1-C2F6-2CC5-3F2EABF2E48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320837" cy="40843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5" w:type="dxa"/>
                </w:tcPr>
                <w:p w14:paraId="6B13E5DD" w14:textId="46902AA1" w:rsidR="00DB63E3" w:rsidRPr="005C2A20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0070C0"/>
                      <w:sz w:val="28"/>
                      <w:lang w:eastAsia="en-GB"/>
                    </w:rPr>
                  </w:pPr>
                  <w:r w:rsidRPr="009310AE"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89984" behindDoc="1" locked="0" layoutInCell="1" allowOverlap="1" wp14:anchorId="23C043D2" wp14:editId="3A399D43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50800</wp:posOffset>
                        </wp:positionV>
                        <wp:extent cx="265485" cy="161925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7788"/>
                            <wp:lineTo x="20153" y="17788"/>
                            <wp:lineTo x="20153" y="0"/>
                            <wp:lineTo x="0" y="0"/>
                          </wp:wrapPolygon>
                        </wp:wrapTight>
                        <wp:docPr id="3" name="Picture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75DD8A-FBF6-D3DE-4075-28F69A9DA5E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0" name="Picture 16">
                                  <a:extLst>
                                    <a:ext uri="{FF2B5EF4-FFF2-40B4-BE49-F238E27FC236}">
                                      <a16:creationId xmlns:a16="http://schemas.microsoft.com/office/drawing/2014/main" id="{8B75DD8A-FBF6-D3DE-4075-28F69A9DA5E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48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B63E3" w:rsidRPr="00FE0BAE" w14:paraId="330C3896" w14:textId="75664A9D" w:rsidTr="00DB63E3">
              <w:trPr>
                <w:trHeight w:val="412"/>
              </w:trPr>
              <w:tc>
                <w:tcPr>
                  <w:tcW w:w="757" w:type="dxa"/>
                  <w:shd w:val="clear" w:color="auto" w:fill="B6DDE8" w:themeFill="accent5" w:themeFillTint="66"/>
                </w:tcPr>
                <w:p w14:paraId="2A25EFEE" w14:textId="54915FD3" w:rsidR="00DB63E3" w:rsidRPr="00FE0BAE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FF0000"/>
                      <w:sz w:val="28"/>
                      <w:lang w:val="es-ES" w:eastAsia="en-GB"/>
                    </w:rPr>
                  </w:pPr>
                  <w:r w:rsidRPr="00FE0BAE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feo</w:t>
                  </w:r>
                </w:p>
              </w:tc>
              <w:tc>
                <w:tcPr>
                  <w:tcW w:w="686" w:type="dxa"/>
                  <w:shd w:val="clear" w:color="auto" w:fill="F8A6E8"/>
                </w:tcPr>
                <w:p w14:paraId="0C7237D5" w14:textId="30D645FF" w:rsidR="00DB63E3" w:rsidRPr="00FE0BAE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FF0000"/>
                      <w:sz w:val="28"/>
                      <w:lang w:val="es-ES" w:eastAsia="en-GB"/>
                    </w:rPr>
                  </w:pPr>
                  <w:r w:rsidRPr="00FE0BAE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fea</w:t>
                  </w:r>
                </w:p>
              </w:tc>
              <w:tc>
                <w:tcPr>
                  <w:tcW w:w="877" w:type="dxa"/>
                  <w:shd w:val="clear" w:color="auto" w:fill="B6DDE8" w:themeFill="accent5" w:themeFillTint="66"/>
                </w:tcPr>
                <w:p w14:paraId="14D4ACF7" w14:textId="118481AC" w:rsidR="00DB63E3" w:rsidRPr="00FE0BAE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FF0000"/>
                      <w:sz w:val="28"/>
                      <w:lang w:val="es-ES" w:eastAsia="en-GB"/>
                    </w:rPr>
                  </w:pPr>
                  <w:r w:rsidRPr="00FE0BAE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guapo</w:t>
                  </w:r>
                </w:p>
              </w:tc>
              <w:tc>
                <w:tcPr>
                  <w:tcW w:w="936" w:type="dxa"/>
                  <w:shd w:val="clear" w:color="auto" w:fill="F8A6E8"/>
                </w:tcPr>
                <w:p w14:paraId="3DFC3741" w14:textId="03EBD013" w:rsidR="00DB63E3" w:rsidRPr="00FE0BAE" w:rsidRDefault="00DB63E3" w:rsidP="00D87F3F">
                  <w:pPr>
                    <w:rPr>
                      <w:rFonts w:ascii="Century Gothic" w:hAnsi="Century Gothic"/>
                      <w:b/>
                      <w:noProof/>
                      <w:color w:val="FF0000"/>
                      <w:sz w:val="28"/>
                      <w:lang w:val="es-ES" w:eastAsia="en-GB"/>
                    </w:rPr>
                  </w:pPr>
                  <w:r w:rsidRPr="00FE0BAE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guapa</w:t>
                  </w:r>
                </w:p>
              </w:tc>
              <w:tc>
                <w:tcPr>
                  <w:tcW w:w="712" w:type="dxa"/>
                  <w:shd w:val="clear" w:color="auto" w:fill="92CDDC" w:themeFill="accent5" w:themeFillTint="99"/>
                </w:tcPr>
                <w:p w14:paraId="0FE082F2" w14:textId="1A0C52D3" w:rsidR="00DB63E3" w:rsidRPr="00FE0BAE" w:rsidRDefault="00DB63E3" w:rsidP="00D87F3F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FE0BAE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feroz</w:t>
                  </w:r>
                </w:p>
              </w:tc>
              <w:tc>
                <w:tcPr>
                  <w:tcW w:w="685" w:type="dxa"/>
                  <w:shd w:val="clear" w:color="auto" w:fill="FF6FEA"/>
                </w:tcPr>
                <w:p w14:paraId="704968A3" w14:textId="014FE469" w:rsidR="00DB63E3" w:rsidRPr="00FE0BAE" w:rsidRDefault="00DB63E3" w:rsidP="00D87F3F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feroz</w:t>
                  </w:r>
                </w:p>
              </w:tc>
            </w:tr>
          </w:tbl>
          <w:p w14:paraId="354A16BB" w14:textId="77777777" w:rsidR="00DB63E3" w:rsidRDefault="00DB63E3" w:rsidP="005C2A20">
            <w:pPr>
              <w:rPr>
                <w:rFonts w:ascii="Century Gothic" w:hAnsi="Century Gothic"/>
                <w:b/>
                <w:noProof/>
                <w:sz w:val="20"/>
                <w:szCs w:val="20"/>
                <w:lang w:val="es-ES" w:eastAsia="en-GB"/>
              </w:rPr>
            </w:pPr>
          </w:p>
          <w:p w14:paraId="62C97CF4" w14:textId="79EDDD27" w:rsidR="002B5265" w:rsidRDefault="002B5265" w:rsidP="005C2A20">
            <w:pPr>
              <w:rPr>
                <w:rFonts w:ascii="Century Gothic" w:hAnsi="Century Gothic"/>
                <w:b/>
                <w:noProof/>
                <w:sz w:val="20"/>
                <w:szCs w:val="20"/>
                <w:lang w:val="es-ES" w:eastAsia="en-GB"/>
              </w:rPr>
            </w:pPr>
            <w:r w:rsidRPr="002B5265">
              <w:rPr>
                <w:rFonts w:ascii="Century Gothic" w:hAnsi="Century Gothic"/>
                <w:b/>
                <w:noProof/>
                <w:sz w:val="20"/>
                <w:szCs w:val="20"/>
                <w:lang w:val="es-ES" w:eastAsia="en-GB"/>
              </w:rPr>
              <w:t>Adverbial phrases of place: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6"/>
              <w:gridCol w:w="1506"/>
              <w:gridCol w:w="1506"/>
            </w:tblGrid>
            <w:tr w:rsidR="002B5265" w:rsidRPr="002B5265" w14:paraId="0DEED785" w14:textId="77777777" w:rsidTr="002B5265">
              <w:tc>
                <w:tcPr>
                  <w:tcW w:w="1506" w:type="dxa"/>
                </w:tcPr>
                <w:p w14:paraId="4083D1A7" w14:textId="13F51B88" w:rsidR="002B5265" w:rsidRPr="002B5265" w:rsidRDefault="002B5265" w:rsidP="002B5265">
                  <w:pP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en-GB"/>
                    </w:rPr>
                  </w:pPr>
                  <w:r w:rsidRPr="004F1E0B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3D2DFE68" wp14:editId="4F9E6F61">
                        <wp:extent cx="752475" cy="671830"/>
                        <wp:effectExtent l="19050" t="19050" r="28575" b="13970"/>
                        <wp:docPr id="28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11E3415-1D91-7BAF-A6FC-EFDC3242DAD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6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F11E3415-1D91-7BAF-A6FC-EFDC3242DAD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71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6" w:type="dxa"/>
                </w:tcPr>
                <w:p w14:paraId="1C0EC019" w14:textId="0DFED1AF" w:rsidR="002B5265" w:rsidRPr="002B5265" w:rsidRDefault="002B5265" w:rsidP="005C2A20">
                  <w:pP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en-GB"/>
                    </w:rPr>
                  </w:pPr>
                  <w:r w:rsidRPr="00070393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03BED3C3" wp14:editId="4ACE8142">
                        <wp:extent cx="600075" cy="684623"/>
                        <wp:effectExtent l="19050" t="19050" r="9525" b="20320"/>
                        <wp:docPr id="34823" name="Picture 7">
                          <a:hlinkClick xmlns:a="http://schemas.openxmlformats.org/drawingml/2006/main" r:id="" action="ppaction://noaction">
                            <a:snd r:embed="rId1" name="la calle.wav"/>
                          </a:hlinkClick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87D56EE-1940-A84A-6A6C-A656961F21F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23" name="Picture 7">
                                  <a:hlinkClick r:id="" action="ppaction://noaction">
                                    <a:snd r:embed="rId1" name="la calle.wav"/>
                                  </a:hlinkClick>
                                  <a:extLst>
                                    <a:ext uri="{FF2B5EF4-FFF2-40B4-BE49-F238E27FC236}">
                                      <a16:creationId xmlns:a16="http://schemas.microsoft.com/office/drawing/2014/main" id="{987D56EE-1940-A84A-6A6C-A656961F21F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846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6" w:type="dxa"/>
                </w:tcPr>
                <w:p w14:paraId="7CEC3D0B" w14:textId="2B551719" w:rsidR="002B5265" w:rsidRPr="002B5265" w:rsidRDefault="002B5265" w:rsidP="005C2A20">
                  <w:pP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en-GB"/>
                    </w:rPr>
                  </w:pPr>
                  <w:r w:rsidRPr="004F1E0B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4C9F44EB" wp14:editId="1523C404">
                        <wp:extent cx="762000" cy="679432"/>
                        <wp:effectExtent l="19050" t="19050" r="19050" b="26035"/>
                        <wp:docPr id="40965" name="Picture 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F0967B7-56E9-C3FC-09B6-4AB50E61416F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65" name="Picture 5">
                                  <a:extLst>
                                    <a:ext uri="{FF2B5EF4-FFF2-40B4-BE49-F238E27FC236}">
                                      <a16:creationId xmlns:a16="http://schemas.microsoft.com/office/drawing/2014/main" id="{3F0967B7-56E9-C3FC-09B6-4AB50E61416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79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5265" w:rsidRPr="00711EF0" w14:paraId="43DEFEC6" w14:textId="77777777" w:rsidTr="002B5265">
              <w:tc>
                <w:tcPr>
                  <w:tcW w:w="1506" w:type="dxa"/>
                  <w:shd w:val="clear" w:color="auto" w:fill="F8A6E8"/>
                </w:tcPr>
                <w:p w14:paraId="1ECEBAFF" w14:textId="4CB03170" w:rsidR="002B5265" w:rsidRPr="00C47C4F" w:rsidRDefault="002B5265" w:rsidP="002B5265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  <w:r w:rsidRPr="00C47C4F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>la cocina</w:t>
                  </w:r>
                </w:p>
              </w:tc>
              <w:tc>
                <w:tcPr>
                  <w:tcW w:w="1506" w:type="dxa"/>
                  <w:shd w:val="clear" w:color="auto" w:fill="F8A6E8"/>
                </w:tcPr>
                <w:p w14:paraId="7BE88C85" w14:textId="0F7A27F7" w:rsidR="002B5265" w:rsidRPr="00C47C4F" w:rsidRDefault="002B5265" w:rsidP="002B5265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  <w:r w:rsidRPr="00C47C4F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>la calle</w:t>
                  </w:r>
                </w:p>
              </w:tc>
              <w:tc>
                <w:tcPr>
                  <w:tcW w:w="1506" w:type="dxa"/>
                  <w:shd w:val="clear" w:color="auto" w:fill="B6DDE8" w:themeFill="accent5" w:themeFillTint="66"/>
                </w:tcPr>
                <w:p w14:paraId="2363B9E3" w14:textId="32CFF133" w:rsidR="002B5265" w:rsidRPr="00C47C4F" w:rsidRDefault="002B5265" w:rsidP="002B5265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  <w:r w:rsidRPr="00C47C4F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>el sal</w:t>
                  </w:r>
                  <w:r w:rsidR="00C47C4F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>ó</w:t>
                  </w:r>
                  <w:r w:rsidRPr="00C47C4F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>n</w:t>
                  </w:r>
                </w:p>
              </w:tc>
            </w:tr>
          </w:tbl>
          <w:p w14:paraId="65D1854B" w14:textId="14D54B2E" w:rsidR="002B5265" w:rsidRPr="00C47C4F" w:rsidRDefault="00711EF0" w:rsidP="005B7145">
            <w:pP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  <w:r w:rsidRPr="00505186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>Infinitive verbs</w:t>
            </w:r>
            <w:r w:rsidR="00505186" w:rsidRPr="00505186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="00505186" w:rsidRPr="00C47C4F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>(the name of the verb</w:t>
            </w:r>
            <w:r w:rsidR="00C47C4F" w:rsidRPr="00C47C4F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 shown in the dictionary</w:t>
            </w:r>
            <w:r w:rsidR="00505186" w:rsidRPr="00C47C4F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>)</w:t>
            </w:r>
            <w:r w:rsidR="00963B91" w:rsidRPr="00C47C4F"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  <w:t xml:space="preserve">                    </w:t>
            </w:r>
          </w:p>
          <w:tbl>
            <w:tblPr>
              <w:tblStyle w:val="TableGrid"/>
              <w:tblW w:w="4549" w:type="dxa"/>
              <w:tblLook w:val="04A0" w:firstRow="1" w:lastRow="0" w:firstColumn="1" w:lastColumn="0" w:noHBand="0" w:noVBand="1"/>
            </w:tblPr>
            <w:tblGrid>
              <w:gridCol w:w="1209"/>
              <w:gridCol w:w="856"/>
              <w:gridCol w:w="1035"/>
              <w:gridCol w:w="236"/>
              <w:gridCol w:w="1213"/>
            </w:tblGrid>
            <w:tr w:rsidR="00963B91" w14:paraId="5208943A" w14:textId="6AD48015" w:rsidTr="00963B91">
              <w:tc>
                <w:tcPr>
                  <w:tcW w:w="1209" w:type="dxa"/>
                </w:tcPr>
                <w:p w14:paraId="0CAB5820" w14:textId="5E0A6C48" w:rsidR="00963B91" w:rsidRPr="004F1E0B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2041A0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50E8F460" wp14:editId="13F3E823">
                        <wp:extent cx="631083" cy="323850"/>
                        <wp:effectExtent l="0" t="0" r="0" b="0"/>
                        <wp:docPr id="2073" name="Picture 2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65AA200-4022-4ABB-AFB4-7432FA090FBC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3" name="Picture 25">
                                  <a:extLst>
                                    <a:ext uri="{FF2B5EF4-FFF2-40B4-BE49-F238E27FC236}">
                                      <a16:creationId xmlns:a16="http://schemas.microsoft.com/office/drawing/2014/main" id="{E65AA200-4022-4ABB-AFB4-7432FA090FB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clrChange>
                                    <a:clrFrom>
                                      <a:srgbClr val="FFFFCD"/>
                                    </a:clrFrom>
                                    <a:clrTo>
                                      <a:srgbClr val="FFFFCD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192" cy="33057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6" w:type="dxa"/>
                </w:tcPr>
                <w:p w14:paraId="246068CB" w14:textId="0F1D315A" w:rsidR="00963B91" w:rsidRPr="004F1E0B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2041A0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6DFB0ABB" wp14:editId="52D79B3F">
                        <wp:extent cx="361950" cy="537956"/>
                        <wp:effectExtent l="0" t="0" r="0" b="0"/>
                        <wp:docPr id="2082" name="Picture 3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C587682-E956-1FCA-2301-56ABC1F0295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2" name="Picture 34">
                                  <a:extLst>
                                    <a:ext uri="{FF2B5EF4-FFF2-40B4-BE49-F238E27FC236}">
                                      <a16:creationId xmlns:a16="http://schemas.microsoft.com/office/drawing/2014/main" id="{4C587682-E956-1FCA-2301-56ABC1F0295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036" cy="5499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35" w:type="dxa"/>
                </w:tcPr>
                <w:p w14:paraId="21A0EAD2" w14:textId="346BAEB5" w:rsidR="00963B91" w:rsidRPr="004F1E0B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2041A0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221A2208" wp14:editId="5F98634C">
                        <wp:extent cx="520539" cy="495300"/>
                        <wp:effectExtent l="0" t="0" r="0" b="0"/>
                        <wp:docPr id="2083" name="Picture 3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B074FE3-721D-5380-8078-C1F84DB95B7F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3" name="Picture 35">
                                  <a:extLst>
                                    <a:ext uri="{FF2B5EF4-FFF2-40B4-BE49-F238E27FC236}">
                                      <a16:creationId xmlns:a16="http://schemas.microsoft.com/office/drawing/2014/main" id="{7B074FE3-721D-5380-8078-C1F84DB95B7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148" cy="50158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30A9A0B" w14:textId="77777777" w:rsidR="00963B91" w:rsidRPr="002041A0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3" w:type="dxa"/>
                </w:tcPr>
                <w:p w14:paraId="5A037067" w14:textId="2EA5D749" w:rsidR="00963B91" w:rsidRPr="002041A0" w:rsidRDefault="007045F8" w:rsidP="007045F8">
                  <w:pPr>
                    <w:jc w:val="center"/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</w:pPr>
                  <w:r w:rsidRPr="004F1E0B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2B40DFD1" wp14:editId="72D715A9">
                        <wp:extent cx="278130" cy="542925"/>
                        <wp:effectExtent l="0" t="0" r="7620" b="9525"/>
                        <wp:docPr id="29" name="Picture 2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F26F1EE-6374-D00A-37C7-F92043EEF0F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957" name="Picture 21">
                                  <a:extLst>
                                    <a:ext uri="{FF2B5EF4-FFF2-40B4-BE49-F238E27FC236}">
                                      <a16:creationId xmlns:a16="http://schemas.microsoft.com/office/drawing/2014/main" id="{DF26F1EE-6374-D00A-37C7-F92043EEF0F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3B91" w:rsidRPr="007045F8" w14:paraId="68ECE5E5" w14:textId="16628AD7" w:rsidTr="00963B91">
              <w:tc>
                <w:tcPr>
                  <w:tcW w:w="1209" w:type="dxa"/>
                </w:tcPr>
                <w:p w14:paraId="3E437409" w14:textId="16938788" w:rsidR="00963B91" w:rsidRPr="00711EF0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val="es-ES" w:eastAsia="en-GB"/>
                    </w:rPr>
                  </w:pPr>
                  <w: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 xml:space="preserve"> </w:t>
                  </w:r>
                  <w:r w:rsidRPr="00711EF0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nadar</w:t>
                  </w:r>
                </w:p>
              </w:tc>
              <w:tc>
                <w:tcPr>
                  <w:tcW w:w="856" w:type="dxa"/>
                </w:tcPr>
                <w:p w14:paraId="3CC760ED" w14:textId="1F3B9E37" w:rsidR="00963B91" w:rsidRPr="00711EF0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val="es-ES" w:eastAsia="en-GB"/>
                    </w:rPr>
                  </w:pPr>
                  <w:r w:rsidRPr="00711EF0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roncar</w:t>
                  </w:r>
                </w:p>
              </w:tc>
              <w:tc>
                <w:tcPr>
                  <w:tcW w:w="1035" w:type="dxa"/>
                </w:tcPr>
                <w:p w14:paraId="47DE2DE7" w14:textId="4D3173A1" w:rsidR="00963B91" w:rsidRPr="00711EF0" w:rsidRDefault="00963B91" w:rsidP="00711EF0">
                  <w:pPr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val="es-ES" w:eastAsia="en-GB"/>
                    </w:rPr>
                  </w:pPr>
                  <w:r w:rsidRPr="00711EF0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silbar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BF24541" w14:textId="77777777" w:rsidR="00963B91" w:rsidRPr="00711EF0" w:rsidRDefault="00963B91" w:rsidP="00711EF0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</w:p>
              </w:tc>
              <w:tc>
                <w:tcPr>
                  <w:tcW w:w="1213" w:type="dxa"/>
                </w:tcPr>
                <w:p w14:paraId="7117024C" w14:textId="104DA984" w:rsidR="00963B91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  <w:r w:rsidRPr="007045F8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  <w:t xml:space="preserve">voy </w:t>
                  </w:r>
                  <w:r w:rsidRPr="007045F8">
                    <w:rPr>
                      <w:rFonts w:ascii="Century Gothic" w:hAnsi="Century Gothic"/>
                      <w:bCs/>
                      <w:noProof/>
                      <w:sz w:val="20"/>
                      <w:szCs w:val="20"/>
                      <w:lang w:eastAsia="en-GB"/>
                    </w:rPr>
                    <w:t>= I go</w:t>
                  </w:r>
                </w:p>
              </w:tc>
            </w:tr>
            <w:tr w:rsidR="007045F8" w:rsidRPr="007045F8" w14:paraId="46B3FF9B" w14:textId="77777777" w:rsidTr="00963B91">
              <w:tc>
                <w:tcPr>
                  <w:tcW w:w="1209" w:type="dxa"/>
                </w:tcPr>
                <w:p w14:paraId="0FC6601A" w14:textId="71E05F9F" w:rsidR="007045F8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</w:pPr>
                  <w:r w:rsidRPr="007045F8"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  <w:t>to swim</w:t>
                  </w:r>
                </w:p>
              </w:tc>
              <w:tc>
                <w:tcPr>
                  <w:tcW w:w="856" w:type="dxa"/>
                </w:tcPr>
                <w:p w14:paraId="48617C38" w14:textId="18A647F9" w:rsidR="007045F8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</w:pPr>
                  <w:r w:rsidRPr="007045F8"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  <w:t>to snore</w:t>
                  </w:r>
                </w:p>
              </w:tc>
              <w:tc>
                <w:tcPr>
                  <w:tcW w:w="1035" w:type="dxa"/>
                </w:tcPr>
                <w:p w14:paraId="5EE741B7" w14:textId="4FE25531" w:rsidR="007045F8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</w:pPr>
                  <w:r w:rsidRPr="007045F8">
                    <w:rPr>
                      <w:rFonts w:ascii="Century Gothic" w:hAnsi="Century Gothic"/>
                      <w:bCs/>
                      <w:noProof/>
                      <w:sz w:val="16"/>
                      <w:szCs w:val="16"/>
                      <w:lang w:eastAsia="en-GB"/>
                    </w:rPr>
                    <w:t>to whistle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8D0ED5C" w14:textId="77777777" w:rsidR="007045F8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3" w:type="dxa"/>
                </w:tcPr>
                <w:p w14:paraId="322EC122" w14:textId="67DF9582" w:rsidR="007045F8" w:rsidRPr="007045F8" w:rsidRDefault="007045F8" w:rsidP="00711EF0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eastAsia="en-GB"/>
                    </w:rPr>
                  </w:pPr>
                  <w:r w:rsidRPr="007045F8">
                    <w:rPr>
                      <w:rFonts w:ascii="Century Gothic" w:hAnsi="Century Gothic"/>
                      <w:bCs/>
                      <w:noProof/>
                      <w:color w:val="FF0000"/>
                      <w:sz w:val="18"/>
                      <w:szCs w:val="18"/>
                      <w:lang w:eastAsia="en-GB"/>
                    </w:rPr>
                    <w:t xml:space="preserve">con </w:t>
                  </w:r>
                  <w:r w:rsidRPr="007045F8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  <w:lang w:eastAsia="en-GB"/>
                    </w:rPr>
                    <w:t>= with</w:t>
                  </w:r>
                </w:p>
              </w:tc>
            </w:tr>
          </w:tbl>
          <w:p w14:paraId="1911DA6D" w14:textId="6296B65D" w:rsidR="008007A1" w:rsidRPr="007045F8" w:rsidRDefault="008007A1" w:rsidP="00A3450C">
            <w:pP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E01719" w:rsidRPr="006F74EE" w14:paraId="7158C57F" w14:textId="77777777" w:rsidTr="00E01719">
        <w:trPr>
          <w:trHeight w:val="1415"/>
        </w:trPr>
        <w:tc>
          <w:tcPr>
            <w:tcW w:w="10539" w:type="dxa"/>
            <w:vMerge w:val="restart"/>
          </w:tcPr>
          <w:p w14:paraId="00C7137F" w14:textId="77777777" w:rsidR="00E01719" w:rsidRPr="00E01719" w:rsidRDefault="00E01719" w:rsidP="006C7BA4">
            <w:pPr>
              <w:rPr>
                <w:rFonts w:ascii="Century Gothic" w:hAnsi="Century Gothic"/>
                <w:b/>
                <w:noProof/>
                <w:sz w:val="20"/>
                <w:szCs w:val="20"/>
                <w:lang w:val="es-ES" w:eastAsia="en-GB"/>
              </w:rPr>
            </w:pPr>
            <w:r w:rsidRPr="00E01719">
              <w:rPr>
                <w:rFonts w:ascii="Century Gothic" w:hAnsi="Century Gothic"/>
                <w:b/>
                <w:noProof/>
                <w:sz w:val="20"/>
                <w:szCs w:val="20"/>
                <w:lang w:val="es-ES" w:eastAsia="en-GB"/>
              </w:rPr>
              <w:t>New numbers from 30 – 99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9"/>
              <w:gridCol w:w="1221"/>
              <w:gridCol w:w="1222"/>
              <w:gridCol w:w="1222"/>
              <w:gridCol w:w="1222"/>
              <w:gridCol w:w="1222"/>
              <w:gridCol w:w="1222"/>
              <w:gridCol w:w="1222"/>
              <w:gridCol w:w="1222"/>
            </w:tblGrid>
            <w:tr w:rsidR="00F75BED" w:rsidRPr="00D87F3F" w14:paraId="69A9B981" w14:textId="77777777" w:rsidTr="00F75BED">
              <w:tc>
                <w:tcPr>
                  <w:tcW w:w="511" w:type="dxa"/>
                </w:tcPr>
                <w:p w14:paraId="74848994" w14:textId="77777777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1232" w:type="dxa"/>
                </w:tcPr>
                <w:p w14:paraId="06913918" w14:textId="06B1F456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1</w:t>
                  </w:r>
                </w:p>
              </w:tc>
              <w:tc>
                <w:tcPr>
                  <w:tcW w:w="1233" w:type="dxa"/>
                </w:tcPr>
                <w:p w14:paraId="0C480432" w14:textId="6F9CEA9D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2</w:t>
                  </w:r>
                </w:p>
              </w:tc>
              <w:tc>
                <w:tcPr>
                  <w:tcW w:w="1233" w:type="dxa"/>
                </w:tcPr>
                <w:p w14:paraId="41D5A7AA" w14:textId="74FBB3A9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3</w:t>
                  </w:r>
                </w:p>
              </w:tc>
              <w:tc>
                <w:tcPr>
                  <w:tcW w:w="1233" w:type="dxa"/>
                </w:tcPr>
                <w:p w14:paraId="3C8DF2C2" w14:textId="77286097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4</w:t>
                  </w:r>
                </w:p>
              </w:tc>
              <w:tc>
                <w:tcPr>
                  <w:tcW w:w="1233" w:type="dxa"/>
                </w:tcPr>
                <w:p w14:paraId="2CA6D9B0" w14:textId="630E66FB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6</w:t>
                  </w:r>
                </w:p>
              </w:tc>
              <w:tc>
                <w:tcPr>
                  <w:tcW w:w="1233" w:type="dxa"/>
                </w:tcPr>
                <w:p w14:paraId="17FA0D48" w14:textId="3A919B34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7</w:t>
                  </w:r>
                </w:p>
              </w:tc>
              <w:tc>
                <w:tcPr>
                  <w:tcW w:w="1233" w:type="dxa"/>
                </w:tcPr>
                <w:p w14:paraId="6EDC3C8C" w14:textId="7EFBE291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8</w:t>
                  </w:r>
                </w:p>
              </w:tc>
              <w:tc>
                <w:tcPr>
                  <w:tcW w:w="1233" w:type="dxa"/>
                </w:tcPr>
                <w:p w14:paraId="120BCC4F" w14:textId="202FDC39" w:rsidR="00E01719" w:rsidRPr="00D464BC" w:rsidRDefault="00E01719" w:rsidP="005B7145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9</w:t>
                  </w:r>
                </w:p>
              </w:tc>
            </w:tr>
            <w:tr w:rsidR="00F75BED" w:rsidRPr="00D87F3F" w14:paraId="34E1143B" w14:textId="77777777" w:rsidTr="00F75BED">
              <w:tc>
                <w:tcPr>
                  <w:tcW w:w="511" w:type="dxa"/>
                </w:tcPr>
                <w:p w14:paraId="3C9F5D0C" w14:textId="682AF853" w:rsidR="00E01719" w:rsidRPr="00D464BC" w:rsidRDefault="00E01719" w:rsidP="006C7BA4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30s</w:t>
                  </w:r>
                </w:p>
              </w:tc>
              <w:tc>
                <w:tcPr>
                  <w:tcW w:w="1232" w:type="dxa"/>
                </w:tcPr>
                <w:p w14:paraId="60C4DE7B" w14:textId="77E8945A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uno</w:t>
                  </w:r>
                </w:p>
              </w:tc>
              <w:tc>
                <w:tcPr>
                  <w:tcW w:w="1233" w:type="dxa"/>
                </w:tcPr>
                <w:p w14:paraId="7B980A3E" w14:textId="4B7AAFD8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dos</w:t>
                  </w:r>
                </w:p>
              </w:tc>
              <w:tc>
                <w:tcPr>
                  <w:tcW w:w="1233" w:type="dxa"/>
                </w:tcPr>
                <w:p w14:paraId="12CDEC81" w14:textId="1B72E3CF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tres</w:t>
                  </w:r>
                </w:p>
              </w:tc>
              <w:tc>
                <w:tcPr>
                  <w:tcW w:w="1233" w:type="dxa"/>
                </w:tcPr>
                <w:p w14:paraId="00F6CDA2" w14:textId="35B613E8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cuatro</w:t>
                  </w:r>
                </w:p>
              </w:tc>
              <w:tc>
                <w:tcPr>
                  <w:tcW w:w="1233" w:type="dxa"/>
                </w:tcPr>
                <w:p w14:paraId="173B7F3E" w14:textId="4E4A1069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seis</w:t>
                  </w:r>
                </w:p>
              </w:tc>
              <w:tc>
                <w:tcPr>
                  <w:tcW w:w="1233" w:type="dxa"/>
                </w:tcPr>
                <w:p w14:paraId="608D3AA0" w14:textId="4C2CFDBD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siete</w:t>
                  </w:r>
                </w:p>
              </w:tc>
              <w:tc>
                <w:tcPr>
                  <w:tcW w:w="1233" w:type="dxa"/>
                </w:tcPr>
                <w:p w14:paraId="250EEDF2" w14:textId="60D228FC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ocho</w:t>
                  </w:r>
                </w:p>
              </w:tc>
              <w:tc>
                <w:tcPr>
                  <w:tcW w:w="1233" w:type="dxa"/>
                </w:tcPr>
                <w:p w14:paraId="48CB2897" w14:textId="09861CE4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treinta y nueve</w:t>
                  </w:r>
                </w:p>
              </w:tc>
            </w:tr>
            <w:tr w:rsidR="00F75BED" w:rsidRPr="00D87F3F" w14:paraId="25A53CD6" w14:textId="77777777" w:rsidTr="00F75BED">
              <w:tc>
                <w:tcPr>
                  <w:tcW w:w="511" w:type="dxa"/>
                </w:tcPr>
                <w:p w14:paraId="3F0D7220" w14:textId="538589DA" w:rsidR="00E01719" w:rsidRPr="00D464BC" w:rsidRDefault="00E01719" w:rsidP="006C7BA4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40s</w:t>
                  </w:r>
                </w:p>
              </w:tc>
              <w:tc>
                <w:tcPr>
                  <w:tcW w:w="1232" w:type="dxa"/>
                </w:tcPr>
                <w:p w14:paraId="39D1DA13" w14:textId="5AFC3E39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uno</w:t>
                  </w:r>
                </w:p>
              </w:tc>
              <w:tc>
                <w:tcPr>
                  <w:tcW w:w="1233" w:type="dxa"/>
                </w:tcPr>
                <w:p w14:paraId="42A7DF0C" w14:textId="2523BBD1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dos</w:t>
                  </w:r>
                </w:p>
              </w:tc>
              <w:tc>
                <w:tcPr>
                  <w:tcW w:w="1233" w:type="dxa"/>
                </w:tcPr>
                <w:p w14:paraId="3D24A886" w14:textId="4AAF8418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tres</w:t>
                  </w:r>
                </w:p>
              </w:tc>
              <w:tc>
                <w:tcPr>
                  <w:tcW w:w="1233" w:type="dxa"/>
                </w:tcPr>
                <w:p w14:paraId="4261FC5D" w14:textId="7A6DB471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cuatro</w:t>
                  </w:r>
                </w:p>
              </w:tc>
              <w:tc>
                <w:tcPr>
                  <w:tcW w:w="1233" w:type="dxa"/>
                </w:tcPr>
                <w:p w14:paraId="441B53E7" w14:textId="02B23497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seis</w:t>
                  </w:r>
                </w:p>
              </w:tc>
              <w:tc>
                <w:tcPr>
                  <w:tcW w:w="1233" w:type="dxa"/>
                </w:tcPr>
                <w:p w14:paraId="676E8FC5" w14:textId="3C2D98BA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siete</w:t>
                  </w:r>
                </w:p>
              </w:tc>
              <w:tc>
                <w:tcPr>
                  <w:tcW w:w="1233" w:type="dxa"/>
                </w:tcPr>
                <w:p w14:paraId="178E6404" w14:textId="45D912A5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ocho</w:t>
                  </w:r>
                </w:p>
              </w:tc>
              <w:tc>
                <w:tcPr>
                  <w:tcW w:w="1233" w:type="dxa"/>
                </w:tcPr>
                <w:p w14:paraId="4C9FB310" w14:textId="0CACB4F7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cuarenta y nueve</w:t>
                  </w:r>
                </w:p>
              </w:tc>
            </w:tr>
            <w:tr w:rsidR="00F75BED" w:rsidRPr="00D87F3F" w14:paraId="446506BD" w14:textId="77777777" w:rsidTr="00F75BED">
              <w:tc>
                <w:tcPr>
                  <w:tcW w:w="511" w:type="dxa"/>
                </w:tcPr>
                <w:p w14:paraId="084BA19C" w14:textId="45065A25" w:rsidR="00E01719" w:rsidRPr="00D464BC" w:rsidRDefault="00E01719" w:rsidP="006C7BA4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50s</w:t>
                  </w:r>
                </w:p>
              </w:tc>
              <w:tc>
                <w:tcPr>
                  <w:tcW w:w="1232" w:type="dxa"/>
                </w:tcPr>
                <w:p w14:paraId="4F1BB748" w14:textId="339AE037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uno</w:t>
                  </w:r>
                </w:p>
              </w:tc>
              <w:tc>
                <w:tcPr>
                  <w:tcW w:w="1233" w:type="dxa"/>
                </w:tcPr>
                <w:p w14:paraId="75532151" w14:textId="7EBFC980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dos</w:t>
                  </w:r>
                </w:p>
              </w:tc>
              <w:tc>
                <w:tcPr>
                  <w:tcW w:w="1233" w:type="dxa"/>
                </w:tcPr>
                <w:p w14:paraId="11320A4D" w14:textId="7400A558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tres</w:t>
                  </w:r>
                </w:p>
              </w:tc>
              <w:tc>
                <w:tcPr>
                  <w:tcW w:w="1233" w:type="dxa"/>
                </w:tcPr>
                <w:p w14:paraId="47C1F8C6" w14:textId="3C3BB1C7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cuatro</w:t>
                  </w:r>
                </w:p>
              </w:tc>
              <w:tc>
                <w:tcPr>
                  <w:tcW w:w="1233" w:type="dxa"/>
                </w:tcPr>
                <w:p w14:paraId="7771A4BC" w14:textId="2AA21FBD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seis</w:t>
                  </w:r>
                </w:p>
              </w:tc>
              <w:tc>
                <w:tcPr>
                  <w:tcW w:w="1233" w:type="dxa"/>
                </w:tcPr>
                <w:p w14:paraId="428BC1DE" w14:textId="1AB1E1BF" w:rsidR="00F75BED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</w:t>
                  </w:r>
                </w:p>
                <w:p w14:paraId="5DC9B436" w14:textId="57D9793C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y siete </w:t>
                  </w:r>
                </w:p>
              </w:tc>
              <w:tc>
                <w:tcPr>
                  <w:tcW w:w="1233" w:type="dxa"/>
                </w:tcPr>
                <w:p w14:paraId="1E135575" w14:textId="3000877B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ocho</w:t>
                  </w:r>
                </w:p>
              </w:tc>
              <w:tc>
                <w:tcPr>
                  <w:tcW w:w="1233" w:type="dxa"/>
                </w:tcPr>
                <w:p w14:paraId="66C23B2C" w14:textId="6B0153FC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cincuenta y nueve</w:t>
                  </w:r>
                </w:p>
              </w:tc>
            </w:tr>
            <w:tr w:rsidR="00F75BED" w:rsidRPr="00D87F3F" w14:paraId="1A019C9F" w14:textId="77777777" w:rsidTr="00F75BED">
              <w:tc>
                <w:tcPr>
                  <w:tcW w:w="511" w:type="dxa"/>
                </w:tcPr>
                <w:p w14:paraId="4A3369AB" w14:textId="1FBD1123" w:rsidR="00E01719" w:rsidRPr="00D464BC" w:rsidRDefault="00E01719" w:rsidP="006C7BA4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60s</w:t>
                  </w:r>
                </w:p>
              </w:tc>
              <w:tc>
                <w:tcPr>
                  <w:tcW w:w="1232" w:type="dxa"/>
                </w:tcPr>
                <w:p w14:paraId="72C04EE2" w14:textId="17B28B9D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uno</w:t>
                  </w:r>
                </w:p>
              </w:tc>
              <w:tc>
                <w:tcPr>
                  <w:tcW w:w="1233" w:type="dxa"/>
                </w:tcPr>
                <w:p w14:paraId="569F2637" w14:textId="6E93C790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dos</w:t>
                  </w:r>
                </w:p>
              </w:tc>
              <w:tc>
                <w:tcPr>
                  <w:tcW w:w="1233" w:type="dxa"/>
                </w:tcPr>
                <w:p w14:paraId="3289FE66" w14:textId="65E0C6A4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tres</w:t>
                  </w:r>
                </w:p>
              </w:tc>
              <w:tc>
                <w:tcPr>
                  <w:tcW w:w="1233" w:type="dxa"/>
                </w:tcPr>
                <w:p w14:paraId="72F1508A" w14:textId="5BC8B314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cuatro</w:t>
                  </w:r>
                </w:p>
              </w:tc>
              <w:tc>
                <w:tcPr>
                  <w:tcW w:w="1233" w:type="dxa"/>
                </w:tcPr>
                <w:p w14:paraId="2EABB4E5" w14:textId="6E99BF15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seis</w:t>
                  </w:r>
                </w:p>
              </w:tc>
              <w:tc>
                <w:tcPr>
                  <w:tcW w:w="1233" w:type="dxa"/>
                </w:tcPr>
                <w:p w14:paraId="0C478B4A" w14:textId="29FF1F41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siete</w:t>
                  </w:r>
                </w:p>
              </w:tc>
              <w:tc>
                <w:tcPr>
                  <w:tcW w:w="1233" w:type="dxa"/>
                </w:tcPr>
                <w:p w14:paraId="2FB73E0C" w14:textId="4840F312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ocho</w:t>
                  </w:r>
                </w:p>
              </w:tc>
              <w:tc>
                <w:tcPr>
                  <w:tcW w:w="1233" w:type="dxa"/>
                </w:tcPr>
                <w:p w14:paraId="23D413A0" w14:textId="2B2BA8E2" w:rsidR="00E01719" w:rsidRPr="00D464BC" w:rsidRDefault="005B7145" w:rsidP="006C7BA4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sesenta y nueve</w:t>
                  </w:r>
                </w:p>
              </w:tc>
            </w:tr>
            <w:tr w:rsidR="00F75BED" w:rsidRPr="00D87F3F" w14:paraId="6E1BCABD" w14:textId="77777777" w:rsidTr="00F75BED">
              <w:tc>
                <w:tcPr>
                  <w:tcW w:w="511" w:type="dxa"/>
                </w:tcPr>
                <w:p w14:paraId="3D0C8924" w14:textId="3347416F" w:rsidR="00F75BED" w:rsidRPr="00D464BC" w:rsidRDefault="00F75BED" w:rsidP="00F75BED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70s</w:t>
                  </w:r>
                </w:p>
              </w:tc>
              <w:tc>
                <w:tcPr>
                  <w:tcW w:w="1232" w:type="dxa"/>
                </w:tcPr>
                <w:p w14:paraId="4AE23BC7" w14:textId="3DAD4487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uno</w:t>
                  </w:r>
                </w:p>
              </w:tc>
              <w:tc>
                <w:tcPr>
                  <w:tcW w:w="1233" w:type="dxa"/>
                </w:tcPr>
                <w:p w14:paraId="641C2E16" w14:textId="2C5648EB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dos</w:t>
                  </w:r>
                </w:p>
              </w:tc>
              <w:tc>
                <w:tcPr>
                  <w:tcW w:w="1233" w:type="dxa"/>
                </w:tcPr>
                <w:p w14:paraId="2820F84E" w14:textId="092AB0AD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tres</w:t>
                  </w:r>
                </w:p>
              </w:tc>
              <w:tc>
                <w:tcPr>
                  <w:tcW w:w="1233" w:type="dxa"/>
                </w:tcPr>
                <w:p w14:paraId="13E29AE9" w14:textId="0CB6ECA1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cuatro</w:t>
                  </w:r>
                </w:p>
              </w:tc>
              <w:tc>
                <w:tcPr>
                  <w:tcW w:w="1233" w:type="dxa"/>
                </w:tcPr>
                <w:p w14:paraId="775D9690" w14:textId="5CF53A22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seis</w:t>
                  </w:r>
                </w:p>
              </w:tc>
              <w:tc>
                <w:tcPr>
                  <w:tcW w:w="1233" w:type="dxa"/>
                </w:tcPr>
                <w:p w14:paraId="5C65FBCF" w14:textId="46ADB1A3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siete</w:t>
                  </w:r>
                </w:p>
              </w:tc>
              <w:tc>
                <w:tcPr>
                  <w:tcW w:w="1233" w:type="dxa"/>
                </w:tcPr>
                <w:p w14:paraId="4F7A2ACF" w14:textId="07BF2968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ocho</w:t>
                  </w:r>
                </w:p>
              </w:tc>
              <w:tc>
                <w:tcPr>
                  <w:tcW w:w="1233" w:type="dxa"/>
                </w:tcPr>
                <w:p w14:paraId="1CC935A5" w14:textId="70925A30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setenta y nueve</w:t>
                  </w:r>
                </w:p>
              </w:tc>
            </w:tr>
            <w:tr w:rsidR="00F75BED" w:rsidRPr="00D87F3F" w14:paraId="39A5322D" w14:textId="77777777" w:rsidTr="00F75BED">
              <w:tc>
                <w:tcPr>
                  <w:tcW w:w="511" w:type="dxa"/>
                </w:tcPr>
                <w:p w14:paraId="009342E7" w14:textId="4FA6115F" w:rsidR="00F75BED" w:rsidRPr="00D464BC" w:rsidRDefault="00F75BED" w:rsidP="00F75BED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80s</w:t>
                  </w:r>
                </w:p>
              </w:tc>
              <w:tc>
                <w:tcPr>
                  <w:tcW w:w="1232" w:type="dxa"/>
                </w:tcPr>
                <w:p w14:paraId="2C7A3E6F" w14:textId="7B53F8C2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uno</w:t>
                  </w:r>
                </w:p>
              </w:tc>
              <w:tc>
                <w:tcPr>
                  <w:tcW w:w="1233" w:type="dxa"/>
                </w:tcPr>
                <w:p w14:paraId="68B9E9BC" w14:textId="24EF4B7E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dos</w:t>
                  </w:r>
                </w:p>
              </w:tc>
              <w:tc>
                <w:tcPr>
                  <w:tcW w:w="1233" w:type="dxa"/>
                </w:tcPr>
                <w:p w14:paraId="3F48CC97" w14:textId="3C54792A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tres</w:t>
                  </w:r>
                </w:p>
              </w:tc>
              <w:tc>
                <w:tcPr>
                  <w:tcW w:w="1233" w:type="dxa"/>
                </w:tcPr>
                <w:p w14:paraId="66DDA59A" w14:textId="3B68D7D7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cuatro</w:t>
                  </w:r>
                </w:p>
              </w:tc>
              <w:tc>
                <w:tcPr>
                  <w:tcW w:w="1233" w:type="dxa"/>
                </w:tcPr>
                <w:p w14:paraId="60270299" w14:textId="2958BA66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seis</w:t>
                  </w:r>
                </w:p>
              </w:tc>
              <w:tc>
                <w:tcPr>
                  <w:tcW w:w="1233" w:type="dxa"/>
                </w:tcPr>
                <w:p w14:paraId="539B98DF" w14:textId="572B6C1C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siete</w:t>
                  </w:r>
                </w:p>
              </w:tc>
              <w:tc>
                <w:tcPr>
                  <w:tcW w:w="1233" w:type="dxa"/>
                </w:tcPr>
                <w:p w14:paraId="1344956E" w14:textId="032E3AA8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ocho</w:t>
                  </w:r>
                </w:p>
              </w:tc>
              <w:tc>
                <w:tcPr>
                  <w:tcW w:w="1233" w:type="dxa"/>
                </w:tcPr>
                <w:p w14:paraId="49255E73" w14:textId="3E6CEA5B" w:rsidR="00F75BED" w:rsidRPr="00D464BC" w:rsidRDefault="005B7145" w:rsidP="00F75BED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ochenta y nueve</w:t>
                  </w:r>
                </w:p>
              </w:tc>
            </w:tr>
            <w:tr w:rsidR="005B7145" w:rsidRPr="00D87F3F" w14:paraId="59A213FB" w14:textId="77777777" w:rsidTr="00F75BED">
              <w:tc>
                <w:tcPr>
                  <w:tcW w:w="511" w:type="dxa"/>
                </w:tcPr>
                <w:p w14:paraId="34910425" w14:textId="30F53F61" w:rsidR="005B7145" w:rsidRPr="00D464BC" w:rsidRDefault="005B7145" w:rsidP="005B7145">
                  <w:pPr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/>
                      <w:noProof/>
                      <w:sz w:val="16"/>
                      <w:szCs w:val="16"/>
                      <w:lang w:val="es-ES" w:eastAsia="en-GB"/>
                    </w:rPr>
                    <w:t>90s</w:t>
                  </w:r>
                </w:p>
              </w:tc>
              <w:tc>
                <w:tcPr>
                  <w:tcW w:w="1232" w:type="dxa"/>
                </w:tcPr>
                <w:p w14:paraId="3A58C846" w14:textId="06FA0EB3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noventa y uno</w:t>
                  </w:r>
                </w:p>
              </w:tc>
              <w:tc>
                <w:tcPr>
                  <w:tcW w:w="1233" w:type="dxa"/>
                </w:tcPr>
                <w:p w14:paraId="6B3C377D" w14:textId="34718E10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noventa y</w:t>
                  </w:r>
                </w:p>
                <w:p w14:paraId="7B07EE2F" w14:textId="3F11374F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dos </w:t>
                  </w:r>
                </w:p>
              </w:tc>
              <w:tc>
                <w:tcPr>
                  <w:tcW w:w="1233" w:type="dxa"/>
                </w:tcPr>
                <w:p w14:paraId="7A496939" w14:textId="0602F708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noventa y tres </w:t>
                  </w:r>
                </w:p>
              </w:tc>
              <w:tc>
                <w:tcPr>
                  <w:tcW w:w="1233" w:type="dxa"/>
                </w:tcPr>
                <w:p w14:paraId="6D569C20" w14:textId="4E8E42E7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noventa y cuatro </w:t>
                  </w:r>
                </w:p>
              </w:tc>
              <w:tc>
                <w:tcPr>
                  <w:tcW w:w="1233" w:type="dxa"/>
                </w:tcPr>
                <w:p w14:paraId="2EB07189" w14:textId="5C0347B0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noventa y seis </w:t>
                  </w:r>
                </w:p>
              </w:tc>
              <w:tc>
                <w:tcPr>
                  <w:tcW w:w="1233" w:type="dxa"/>
                </w:tcPr>
                <w:p w14:paraId="42005CA0" w14:textId="4BFAECF8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noventa y siete </w:t>
                  </w:r>
                </w:p>
              </w:tc>
              <w:tc>
                <w:tcPr>
                  <w:tcW w:w="1233" w:type="dxa"/>
                </w:tcPr>
                <w:p w14:paraId="22EE4762" w14:textId="4D6ED3D9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noventa y ocho </w:t>
                  </w:r>
                </w:p>
              </w:tc>
              <w:tc>
                <w:tcPr>
                  <w:tcW w:w="1233" w:type="dxa"/>
                </w:tcPr>
                <w:p w14:paraId="434ACF04" w14:textId="6A37D5CA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>noventa y</w:t>
                  </w:r>
                </w:p>
                <w:p w14:paraId="2A354B9A" w14:textId="187753F4" w:rsidR="005B7145" w:rsidRPr="00D464BC" w:rsidRDefault="005B7145" w:rsidP="005B7145">
                  <w:pPr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</w:pPr>
                  <w:r w:rsidRPr="00D464BC">
                    <w:rPr>
                      <w:rFonts w:ascii="Century Gothic" w:hAnsi="Century Gothic"/>
                      <w:bCs/>
                      <w:noProof/>
                      <w:color w:val="FF0000"/>
                      <w:sz w:val="14"/>
                      <w:szCs w:val="14"/>
                      <w:lang w:val="es-ES" w:eastAsia="en-GB"/>
                    </w:rPr>
                    <w:t xml:space="preserve">nueve </w:t>
                  </w:r>
                </w:p>
              </w:tc>
            </w:tr>
          </w:tbl>
          <w:p w14:paraId="71E77CAE" w14:textId="3B5CEFC1" w:rsidR="00E01719" w:rsidRPr="00D47D5D" w:rsidRDefault="00E01719" w:rsidP="00941845">
            <w:pPr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</w:pPr>
          </w:p>
        </w:tc>
        <w:tc>
          <w:tcPr>
            <w:tcW w:w="4849" w:type="dxa"/>
            <w:gridSpan w:val="2"/>
          </w:tcPr>
          <w:p w14:paraId="10BB736D" w14:textId="53872227" w:rsidR="00E01719" w:rsidRPr="00E01719" w:rsidRDefault="009348AA" w:rsidP="006C7BA4">
            <w:pPr>
              <w:rPr>
                <w:rFonts w:ascii="Century Gothic" w:hAnsi="Century Gothic"/>
                <w:b/>
                <w:color w:val="0070C0"/>
                <w:sz w:val="28"/>
                <w:szCs w:val="28"/>
                <w:lang w:val="es-ES"/>
              </w:rPr>
            </w:pPr>
            <w:r w:rsidRPr="005B189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328C9812" wp14:editId="065C4893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116205</wp:posOffset>
                  </wp:positionV>
                  <wp:extent cx="599440" cy="790575"/>
                  <wp:effectExtent l="19050" t="19050" r="10160" b="28575"/>
                  <wp:wrapTight wrapText="bothSides">
                    <wp:wrapPolygon edited="0">
                      <wp:start x="-686" y="-520"/>
                      <wp:lineTo x="-686" y="21860"/>
                      <wp:lineTo x="21280" y="21860"/>
                      <wp:lineTo x="21280" y="-520"/>
                      <wp:lineTo x="-686" y="-52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C5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0247C43D" wp14:editId="1CC0EA1F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116840</wp:posOffset>
                  </wp:positionV>
                  <wp:extent cx="810895" cy="816610"/>
                  <wp:effectExtent l="0" t="0" r="8255" b="2540"/>
                  <wp:wrapTight wrapText="bothSides">
                    <wp:wrapPolygon edited="0">
                      <wp:start x="0" y="0"/>
                      <wp:lineTo x="0" y="21163"/>
                      <wp:lineTo x="21312" y="21163"/>
                      <wp:lineTo x="2131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719" w:rsidRPr="00220C5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5126DA85" wp14:editId="58ACBD83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116840</wp:posOffset>
                  </wp:positionV>
                  <wp:extent cx="571500" cy="802640"/>
                  <wp:effectExtent l="19050" t="19050" r="19050" b="16510"/>
                  <wp:wrapTight wrapText="bothSides">
                    <wp:wrapPolygon edited="0">
                      <wp:start x="-720" y="-513"/>
                      <wp:lineTo x="-720" y="21532"/>
                      <wp:lineTo x="21600" y="21532"/>
                      <wp:lineTo x="21600" y="-513"/>
                      <wp:lineTo x="-720" y="-513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01719" w:rsidRPr="00E01719">
              <w:rPr>
                <w:rFonts w:ascii="Century Gothic" w:hAnsi="Century Gothic"/>
                <w:b/>
                <w:color w:val="0070C0"/>
                <w:sz w:val="28"/>
                <w:szCs w:val="28"/>
                <w:lang w:val="es-ES"/>
              </w:rPr>
              <w:t>Books</w:t>
            </w:r>
            <w:proofErr w:type="spellEnd"/>
            <w:r w:rsidR="00E01719" w:rsidRPr="00E01719">
              <w:rPr>
                <w:rFonts w:ascii="Century Gothic" w:hAnsi="Century Gothic"/>
                <w:b/>
                <w:color w:val="0070C0"/>
                <w:sz w:val="28"/>
                <w:szCs w:val="28"/>
                <w:lang w:val="es-ES"/>
              </w:rPr>
              <w:t xml:space="preserve"> </w:t>
            </w:r>
          </w:p>
          <w:p w14:paraId="5BFF6F2C" w14:textId="077F87E1" w:rsidR="00E01719" w:rsidRPr="006E7781" w:rsidRDefault="00E01719" w:rsidP="00BD5923">
            <w:pPr>
              <w:rPr>
                <w:rFonts w:ascii="Century Gothic" w:hAnsi="Century Gothic"/>
                <w:noProof/>
                <w:color w:val="FF0000"/>
                <w:sz w:val="20"/>
                <w:szCs w:val="20"/>
                <w:lang w:val="es-ES" w:eastAsia="en-GB"/>
              </w:rPr>
            </w:pPr>
          </w:p>
        </w:tc>
      </w:tr>
      <w:tr w:rsidR="00E01719" w:rsidRPr="00F43CAC" w14:paraId="2336FFBB" w14:textId="77777777" w:rsidTr="006C7BA4">
        <w:trPr>
          <w:trHeight w:val="1415"/>
        </w:trPr>
        <w:tc>
          <w:tcPr>
            <w:tcW w:w="10539" w:type="dxa"/>
            <w:vMerge/>
          </w:tcPr>
          <w:p w14:paraId="23EF6AA7" w14:textId="77777777" w:rsidR="00E01719" w:rsidRPr="00576003" w:rsidRDefault="00E01719" w:rsidP="006C7BA4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gridSpan w:val="2"/>
          </w:tcPr>
          <w:p w14:paraId="428C6F3F" w14:textId="77777777" w:rsidR="00E01719" w:rsidRPr="006C7BA4" w:rsidRDefault="00E01719" w:rsidP="00E01719">
            <w:pPr>
              <w:rPr>
                <w:lang w:val="es-ES"/>
              </w:rPr>
            </w:pPr>
            <w:proofErr w:type="spellStart"/>
            <w:r w:rsidRPr="006C7BA4">
              <w:rPr>
                <w:rFonts w:ascii="Century Gothic" w:hAnsi="Century Gothic"/>
                <w:b/>
                <w:color w:val="0070C0"/>
                <w:sz w:val="28"/>
                <w:szCs w:val="28"/>
                <w:lang w:val="es-ES"/>
              </w:rPr>
              <w:t>Songs</w:t>
            </w:r>
            <w:proofErr w:type="spellEnd"/>
            <w:r w:rsidRPr="006C7BA4">
              <w:rPr>
                <w:lang w:val="es-ES"/>
              </w:rPr>
              <w:t xml:space="preserve"> </w:t>
            </w:r>
          </w:p>
          <w:p w14:paraId="209499AF" w14:textId="77777777" w:rsidR="00E01719" w:rsidRPr="006C7BA4" w:rsidRDefault="008E1441" w:rsidP="00E01719">
            <w:pPr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</w:pPr>
            <w:hyperlink r:id="rId37" w:history="1">
              <w:r w:rsidR="00E01719" w:rsidRPr="006C7BA4">
                <w:rPr>
                  <w:rStyle w:val="Hyperlink"/>
                  <w:rFonts w:ascii="Century Gothic" w:hAnsi="Century Gothic"/>
                  <w:noProof/>
                  <w:sz w:val="20"/>
                  <w:szCs w:val="20"/>
                  <w:lang w:val="es-ES" w:eastAsia="en-GB"/>
                </w:rPr>
                <w:t>Cucurrucucú paloma</w:t>
              </w:r>
            </w:hyperlink>
            <w:r w:rsidR="00E01719" w:rsidRPr="006C7BA4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– Mexican huapango </w:t>
            </w:r>
          </w:p>
          <w:p w14:paraId="0E573413" w14:textId="77777777" w:rsidR="005B7145" w:rsidRDefault="008E1441" w:rsidP="00E01719">
            <w:pPr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</w:pPr>
            <w:hyperlink r:id="rId38" w:history="1">
              <w:r w:rsidR="00E01719" w:rsidRPr="009C23ED">
                <w:rPr>
                  <w:rStyle w:val="Hyperlink"/>
                  <w:rFonts w:ascii="Century Gothic" w:hAnsi="Century Gothic"/>
                  <w:noProof/>
                  <w:sz w:val="20"/>
                  <w:szCs w:val="20"/>
                  <w:lang w:val="es-ES" w:eastAsia="en-GB"/>
                </w:rPr>
                <w:t>¿Y tú qué has hecho?</w:t>
              </w:r>
            </w:hyperlink>
            <w:r w:rsidR="00E01719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– Buena Vista Social Club</w:t>
            </w:r>
          </w:p>
          <w:p w14:paraId="06DBC1EF" w14:textId="0E72E449" w:rsidR="005B7145" w:rsidRDefault="008E1441" w:rsidP="00E01719">
            <w:pPr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</w:pPr>
            <w:hyperlink r:id="rId39" w:history="1">
              <w:r w:rsidR="00E01719" w:rsidRPr="00300569">
                <w:rPr>
                  <w:rStyle w:val="Hyperlink"/>
                  <w:rFonts w:ascii="Century Gothic" w:hAnsi="Century Gothic"/>
                  <w:noProof/>
                  <w:sz w:val="20"/>
                  <w:szCs w:val="20"/>
                  <w:lang w:val="es-ES" w:eastAsia="en-GB"/>
                </w:rPr>
                <w:t>Dida</w:t>
              </w:r>
            </w:hyperlink>
            <w:r w:rsidR="00E01719" w:rsidRPr="00300569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–</w:t>
            </w:r>
            <w:r w:rsidR="005B7145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Joan Baez</w:t>
            </w:r>
          </w:p>
          <w:p w14:paraId="32DB541F" w14:textId="37AB9FA7" w:rsidR="00E01719" w:rsidRPr="00E01719" w:rsidRDefault="008E1441" w:rsidP="00E01719">
            <w:pPr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hyperlink r:id="rId40" w:history="1">
              <w:r w:rsidR="00E01719" w:rsidRPr="00F417D5">
                <w:rPr>
                  <w:rStyle w:val="Hyperlink"/>
                  <w:rFonts w:ascii="Century Gothic" w:hAnsi="Century Gothic"/>
                  <w:noProof/>
                  <w:sz w:val="20"/>
                  <w:szCs w:val="20"/>
                  <w:lang w:val="es-ES" w:eastAsia="en-GB"/>
                </w:rPr>
                <w:t>Te recuerdo Amanda</w:t>
              </w:r>
            </w:hyperlink>
            <w:r w:rsidR="00E01719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</w:t>
            </w:r>
            <w:r w:rsidR="00E01719" w:rsidRPr="00300569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>Joan Baez</w:t>
            </w:r>
          </w:p>
        </w:tc>
      </w:tr>
    </w:tbl>
    <w:p w14:paraId="4613683C" w14:textId="1F867A82" w:rsidR="00BA4E9A" w:rsidRPr="002925F2" w:rsidRDefault="00BA4E9A" w:rsidP="00C13106">
      <w:pPr>
        <w:pStyle w:val="Subtitle"/>
        <w:rPr>
          <w:lang w:val="es-ES"/>
        </w:rPr>
      </w:pPr>
    </w:p>
    <w:sectPr w:rsidR="00BA4E9A" w:rsidRPr="002925F2" w:rsidSect="00B6285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/>
      <w:pgMar w:top="720" w:right="720" w:bottom="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348FE" w14:textId="77777777" w:rsidR="008E1441" w:rsidRDefault="008E1441" w:rsidP="00B076FD">
      <w:pPr>
        <w:spacing w:after="0" w:line="240" w:lineRule="auto"/>
      </w:pPr>
      <w:r>
        <w:separator/>
      </w:r>
    </w:p>
  </w:endnote>
  <w:endnote w:type="continuationSeparator" w:id="0">
    <w:p w14:paraId="5C192F7E" w14:textId="77777777" w:rsidR="008E1441" w:rsidRDefault="008E1441" w:rsidP="00B0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B0BD9" w14:textId="77777777" w:rsidR="009B7ABA" w:rsidRDefault="009B7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6A95" w14:textId="77777777" w:rsidR="009B7ABA" w:rsidRDefault="009B7A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47C1" w14:textId="77777777" w:rsidR="009B7ABA" w:rsidRDefault="009B7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55759" w14:textId="77777777" w:rsidR="008E1441" w:rsidRDefault="008E1441" w:rsidP="00B076FD">
      <w:pPr>
        <w:spacing w:after="0" w:line="240" w:lineRule="auto"/>
      </w:pPr>
      <w:r>
        <w:separator/>
      </w:r>
    </w:p>
  </w:footnote>
  <w:footnote w:type="continuationSeparator" w:id="0">
    <w:p w14:paraId="6B0DAF61" w14:textId="77777777" w:rsidR="008E1441" w:rsidRDefault="008E1441" w:rsidP="00B0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672F" w14:textId="77777777" w:rsidR="009B7ABA" w:rsidRDefault="009B7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43A3E" w14:textId="1DD353C4" w:rsidR="00F01AAB" w:rsidRDefault="00A11934" w:rsidP="00F01AAB">
    <w:pPr>
      <w:spacing w:after="0" w:line="240" w:lineRule="auto"/>
      <w:ind w:left="-425"/>
      <w:jc w:val="center"/>
      <w:rPr>
        <w:rFonts w:ascii="Century Gothic" w:hAnsi="Century Gothic" w:cs="Arial"/>
        <w:b/>
        <w:color w:val="000000"/>
        <w:sz w:val="32"/>
        <w:szCs w:val="32"/>
      </w:rPr>
    </w:pPr>
    <w:r>
      <w:rPr>
        <w:rFonts w:ascii="Century Gothic" w:hAnsi="Century Gothic" w:cs="Arial"/>
        <w:b/>
        <w:noProof/>
        <w:color w:val="000000"/>
        <w:sz w:val="32"/>
        <w:szCs w:val="32"/>
        <w:lang w:eastAsia="en-GB"/>
      </w:rPr>
      <w:drawing>
        <wp:anchor distT="0" distB="0" distL="114300" distR="114300" simplePos="0" relativeHeight="251664384" behindDoc="1" locked="0" layoutInCell="1" allowOverlap="1" wp14:anchorId="1DEE7308" wp14:editId="31627186">
          <wp:simplePos x="0" y="0"/>
          <wp:positionH relativeFrom="column">
            <wp:posOffset>9067800</wp:posOffset>
          </wp:positionH>
          <wp:positionV relativeFrom="paragraph">
            <wp:posOffset>6350</wp:posOffset>
          </wp:positionV>
          <wp:extent cx="688340" cy="457200"/>
          <wp:effectExtent l="0" t="0" r="0" b="0"/>
          <wp:wrapTight wrapText="bothSides">
            <wp:wrapPolygon edited="0">
              <wp:start x="0" y="0"/>
              <wp:lineTo x="0" y="20700"/>
              <wp:lineTo x="20923" y="20700"/>
              <wp:lineTo x="2092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FE2">
      <w:rPr>
        <w:rFonts w:ascii="Century Gothic" w:hAnsi="Century Gothic" w:cs="Arial"/>
        <w:b/>
        <w:noProof/>
        <w:color w:val="000000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6FB150" wp14:editId="52EDA175">
              <wp:simplePos x="0" y="0"/>
              <wp:positionH relativeFrom="column">
                <wp:posOffset>6743700</wp:posOffset>
              </wp:positionH>
              <wp:positionV relativeFrom="paragraph">
                <wp:posOffset>81915</wp:posOffset>
              </wp:positionV>
              <wp:extent cx="1590675" cy="25717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71B9DE" w14:textId="5EC9E392" w:rsidR="00540FE2" w:rsidRPr="00540FE2" w:rsidRDefault="00540FE2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540FE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Updated </w:t>
                          </w:r>
                          <w:r w:rsidR="00F43CA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Sept</w:t>
                          </w:r>
                          <w:r w:rsidRPr="00540FE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6FB1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31pt;margin-top:6.45pt;width:125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SQKw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" fillcolor="white [3201]" stroked="f" strokeweight=".5pt">
              <v:textbox>
                <w:txbxContent>
                  <w:p w14:paraId="6671B9DE" w14:textId="5EC9E392" w:rsidR="00540FE2" w:rsidRPr="00540FE2" w:rsidRDefault="00540FE2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540FE2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Updated </w:t>
                    </w:r>
                    <w:r w:rsidR="00F43CAC">
                      <w:rPr>
                        <w:rFonts w:ascii="Century Gothic" w:hAnsi="Century Gothic"/>
                        <w:sz w:val="20"/>
                        <w:szCs w:val="20"/>
                      </w:rPr>
                      <w:t>Sept</w:t>
                    </w:r>
                    <w:r w:rsidRPr="00540FE2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2022</w:t>
                    </w:r>
                  </w:p>
                </w:txbxContent>
              </v:textbox>
            </v:shape>
          </w:pict>
        </mc:Fallback>
      </mc:AlternateContent>
    </w:r>
    <w:r w:rsidR="005B4C80" w:rsidRPr="0064225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277FAE" wp14:editId="6097858D">
          <wp:simplePos x="0" y="0"/>
          <wp:positionH relativeFrom="margin">
            <wp:align>left</wp:align>
          </wp:positionH>
          <wp:positionV relativeFrom="paragraph">
            <wp:posOffset>8881</wp:posOffset>
          </wp:positionV>
          <wp:extent cx="668655" cy="494030"/>
          <wp:effectExtent l="0" t="0" r="0" b="1270"/>
          <wp:wrapTight wrapText="bothSides">
            <wp:wrapPolygon edited="0">
              <wp:start x="0" y="0"/>
              <wp:lineTo x="0" y="20823"/>
              <wp:lineTo x="20923" y="20823"/>
              <wp:lineTo x="20923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B99">
      <w:rPr>
        <w:rFonts w:ascii="Century Gothic" w:hAnsi="Century Gothic" w:cs="Arial"/>
        <w:b/>
        <w:color w:val="000000"/>
        <w:sz w:val="32"/>
        <w:szCs w:val="32"/>
      </w:rPr>
      <w:t>Spanish</w:t>
    </w:r>
    <w:r w:rsidR="00B076FD" w:rsidRPr="00F21BEE">
      <w:rPr>
        <w:rFonts w:ascii="Century Gothic" w:hAnsi="Century Gothic" w:cs="Arial"/>
        <w:b/>
        <w:color w:val="000000"/>
        <w:sz w:val="32"/>
        <w:szCs w:val="32"/>
      </w:rPr>
      <w:t xml:space="preserve"> </w:t>
    </w:r>
    <w:r w:rsidR="00B076FD">
      <w:rPr>
        <w:rFonts w:ascii="Century Gothic" w:hAnsi="Century Gothic" w:cs="Arial"/>
        <w:b/>
        <w:color w:val="000000"/>
        <w:sz w:val="32"/>
        <w:szCs w:val="32"/>
      </w:rPr>
      <w:t xml:space="preserve">Knowledge </w:t>
    </w:r>
    <w:r w:rsidR="005B4C80">
      <w:rPr>
        <w:rFonts w:ascii="Century Gothic" w:hAnsi="Century Gothic" w:cs="Arial"/>
        <w:b/>
        <w:color w:val="000000"/>
        <w:sz w:val="32"/>
        <w:szCs w:val="32"/>
      </w:rPr>
      <w:t>Organiser</w:t>
    </w:r>
  </w:p>
  <w:p w14:paraId="43B4D43B" w14:textId="471B8B7D" w:rsidR="00B076FD" w:rsidRPr="00EC4264" w:rsidRDefault="00D27DA3" w:rsidP="00F01AAB">
    <w:pPr>
      <w:spacing w:after="0" w:line="240" w:lineRule="auto"/>
      <w:ind w:left="-425"/>
      <w:jc w:val="center"/>
      <w:rPr>
        <w:rFonts w:ascii="Century Gothic" w:hAnsi="Century Gothic" w:cs="Arial"/>
        <w:b/>
        <w:color w:val="000000"/>
        <w:sz w:val="32"/>
        <w:szCs w:val="32"/>
      </w:rPr>
    </w:pPr>
    <w:bookmarkStart w:id="0" w:name="_GoBack"/>
    <w:bookmarkEnd w:id="0"/>
    <w:r>
      <w:rPr>
        <w:rFonts w:ascii="Century Gothic" w:hAnsi="Century Gothic" w:cs="Arial"/>
        <w:b/>
        <w:color w:val="000000"/>
        <w:sz w:val="32"/>
        <w:szCs w:val="32"/>
      </w:rPr>
      <w:t xml:space="preserve">Term </w:t>
    </w:r>
    <w:r w:rsidR="004C1B99">
      <w:rPr>
        <w:rFonts w:ascii="Century Gothic" w:hAnsi="Century Gothic" w:cs="Arial"/>
        <w:b/>
        <w:color w:val="000000"/>
        <w:sz w:val="32"/>
        <w:szCs w:val="3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A587" w14:textId="77777777" w:rsidR="009B7ABA" w:rsidRDefault="009B7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159D"/>
    <w:multiLevelType w:val="hybridMultilevel"/>
    <w:tmpl w:val="B76AE82E"/>
    <w:lvl w:ilvl="0" w:tplc="D9B6A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55F81"/>
    <w:multiLevelType w:val="hybridMultilevel"/>
    <w:tmpl w:val="57C4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703"/>
    <w:multiLevelType w:val="hybridMultilevel"/>
    <w:tmpl w:val="B186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5C19"/>
    <w:multiLevelType w:val="hybridMultilevel"/>
    <w:tmpl w:val="E22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7464CA"/>
    <w:multiLevelType w:val="hybridMultilevel"/>
    <w:tmpl w:val="C4B63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ED1C3B"/>
    <w:multiLevelType w:val="hybridMultilevel"/>
    <w:tmpl w:val="B98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18D8"/>
    <w:multiLevelType w:val="hybridMultilevel"/>
    <w:tmpl w:val="789C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749D5"/>
    <w:multiLevelType w:val="hybridMultilevel"/>
    <w:tmpl w:val="45BEE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7750"/>
    <w:multiLevelType w:val="hybridMultilevel"/>
    <w:tmpl w:val="07DCD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6C"/>
    <w:rsid w:val="0000064E"/>
    <w:rsid w:val="00004C23"/>
    <w:rsid w:val="00016E73"/>
    <w:rsid w:val="000271D7"/>
    <w:rsid w:val="0003029B"/>
    <w:rsid w:val="000310FF"/>
    <w:rsid w:val="00034C0C"/>
    <w:rsid w:val="00055855"/>
    <w:rsid w:val="00060A57"/>
    <w:rsid w:val="00065732"/>
    <w:rsid w:val="00070393"/>
    <w:rsid w:val="0007661F"/>
    <w:rsid w:val="00096C9E"/>
    <w:rsid w:val="000A169E"/>
    <w:rsid w:val="000B5644"/>
    <w:rsid w:val="000B611F"/>
    <w:rsid w:val="000E53B0"/>
    <w:rsid w:val="001010D8"/>
    <w:rsid w:val="00102AA2"/>
    <w:rsid w:val="00107A7C"/>
    <w:rsid w:val="00135936"/>
    <w:rsid w:val="001363A9"/>
    <w:rsid w:val="001463A5"/>
    <w:rsid w:val="001539D5"/>
    <w:rsid w:val="0015692C"/>
    <w:rsid w:val="00156FC9"/>
    <w:rsid w:val="00190B88"/>
    <w:rsid w:val="001A5C13"/>
    <w:rsid w:val="001C1D24"/>
    <w:rsid w:val="001D7050"/>
    <w:rsid w:val="001E4DF6"/>
    <w:rsid w:val="001F06EE"/>
    <w:rsid w:val="002041A0"/>
    <w:rsid w:val="00233F91"/>
    <w:rsid w:val="002427E2"/>
    <w:rsid w:val="00247AF7"/>
    <w:rsid w:val="00262C56"/>
    <w:rsid w:val="0026617F"/>
    <w:rsid w:val="002755A5"/>
    <w:rsid w:val="002773FA"/>
    <w:rsid w:val="00280E49"/>
    <w:rsid w:val="002925F2"/>
    <w:rsid w:val="00295C53"/>
    <w:rsid w:val="002B5265"/>
    <w:rsid w:val="002C264F"/>
    <w:rsid w:val="002C280F"/>
    <w:rsid w:val="002C3C16"/>
    <w:rsid w:val="002C41FB"/>
    <w:rsid w:val="002D2B35"/>
    <w:rsid w:val="002E1276"/>
    <w:rsid w:val="002E6018"/>
    <w:rsid w:val="002F74BF"/>
    <w:rsid w:val="00300569"/>
    <w:rsid w:val="003058DF"/>
    <w:rsid w:val="0031320E"/>
    <w:rsid w:val="00313493"/>
    <w:rsid w:val="00324466"/>
    <w:rsid w:val="00330276"/>
    <w:rsid w:val="00350657"/>
    <w:rsid w:val="0038101E"/>
    <w:rsid w:val="00381695"/>
    <w:rsid w:val="003873E6"/>
    <w:rsid w:val="00390748"/>
    <w:rsid w:val="00396733"/>
    <w:rsid w:val="003B320E"/>
    <w:rsid w:val="003B5422"/>
    <w:rsid w:val="003C6B65"/>
    <w:rsid w:val="003C6CA2"/>
    <w:rsid w:val="003D542D"/>
    <w:rsid w:val="003E4E98"/>
    <w:rsid w:val="003E5298"/>
    <w:rsid w:val="004101A3"/>
    <w:rsid w:val="004158ED"/>
    <w:rsid w:val="004302B8"/>
    <w:rsid w:val="00430F1D"/>
    <w:rsid w:val="00450A18"/>
    <w:rsid w:val="004611EA"/>
    <w:rsid w:val="0046361C"/>
    <w:rsid w:val="004663B7"/>
    <w:rsid w:val="00470211"/>
    <w:rsid w:val="0047044B"/>
    <w:rsid w:val="004A1CD7"/>
    <w:rsid w:val="004B1CF9"/>
    <w:rsid w:val="004C1B99"/>
    <w:rsid w:val="004E0E86"/>
    <w:rsid w:val="004E6E8E"/>
    <w:rsid w:val="004F1E0B"/>
    <w:rsid w:val="004F70C1"/>
    <w:rsid w:val="004F7D82"/>
    <w:rsid w:val="00504F02"/>
    <w:rsid w:val="00505186"/>
    <w:rsid w:val="00512531"/>
    <w:rsid w:val="00535A81"/>
    <w:rsid w:val="00537820"/>
    <w:rsid w:val="00540FE2"/>
    <w:rsid w:val="00557452"/>
    <w:rsid w:val="0056219E"/>
    <w:rsid w:val="0056391A"/>
    <w:rsid w:val="00566CD8"/>
    <w:rsid w:val="00571630"/>
    <w:rsid w:val="00576003"/>
    <w:rsid w:val="00587AEE"/>
    <w:rsid w:val="005A16E9"/>
    <w:rsid w:val="005B4C80"/>
    <w:rsid w:val="005B7145"/>
    <w:rsid w:val="005C2A20"/>
    <w:rsid w:val="005C6BA5"/>
    <w:rsid w:val="005D7D9F"/>
    <w:rsid w:val="005E59A1"/>
    <w:rsid w:val="006030AA"/>
    <w:rsid w:val="00606F08"/>
    <w:rsid w:val="0061565D"/>
    <w:rsid w:val="00625A5B"/>
    <w:rsid w:val="0064225E"/>
    <w:rsid w:val="00651EFD"/>
    <w:rsid w:val="00652159"/>
    <w:rsid w:val="006724E4"/>
    <w:rsid w:val="00677EC3"/>
    <w:rsid w:val="00682901"/>
    <w:rsid w:val="006939DA"/>
    <w:rsid w:val="006A4596"/>
    <w:rsid w:val="006B10CC"/>
    <w:rsid w:val="006C1683"/>
    <w:rsid w:val="006C7710"/>
    <w:rsid w:val="006C7BA4"/>
    <w:rsid w:val="006E7781"/>
    <w:rsid w:val="006F211C"/>
    <w:rsid w:val="006F74EE"/>
    <w:rsid w:val="007045F8"/>
    <w:rsid w:val="00704B9A"/>
    <w:rsid w:val="00705E92"/>
    <w:rsid w:val="00711EF0"/>
    <w:rsid w:val="0071294E"/>
    <w:rsid w:val="0071309D"/>
    <w:rsid w:val="00723472"/>
    <w:rsid w:val="00726E9D"/>
    <w:rsid w:val="00741AB9"/>
    <w:rsid w:val="007634B4"/>
    <w:rsid w:val="00765C48"/>
    <w:rsid w:val="00766629"/>
    <w:rsid w:val="0076730C"/>
    <w:rsid w:val="00767BE1"/>
    <w:rsid w:val="0078603A"/>
    <w:rsid w:val="007A333E"/>
    <w:rsid w:val="007B40A3"/>
    <w:rsid w:val="007C3226"/>
    <w:rsid w:val="007E1EAA"/>
    <w:rsid w:val="008007A1"/>
    <w:rsid w:val="00834C18"/>
    <w:rsid w:val="008472EA"/>
    <w:rsid w:val="0084740A"/>
    <w:rsid w:val="00855AE9"/>
    <w:rsid w:val="00860F8D"/>
    <w:rsid w:val="0087750B"/>
    <w:rsid w:val="008830BD"/>
    <w:rsid w:val="008B4A7D"/>
    <w:rsid w:val="008C452A"/>
    <w:rsid w:val="008E1441"/>
    <w:rsid w:val="008F7357"/>
    <w:rsid w:val="009129CD"/>
    <w:rsid w:val="009155BD"/>
    <w:rsid w:val="009310AE"/>
    <w:rsid w:val="009348AA"/>
    <w:rsid w:val="00941845"/>
    <w:rsid w:val="00943128"/>
    <w:rsid w:val="00961284"/>
    <w:rsid w:val="00963B91"/>
    <w:rsid w:val="0098353C"/>
    <w:rsid w:val="00991CB8"/>
    <w:rsid w:val="009B2371"/>
    <w:rsid w:val="009B3D58"/>
    <w:rsid w:val="009B3F53"/>
    <w:rsid w:val="009B7ABA"/>
    <w:rsid w:val="009C0533"/>
    <w:rsid w:val="009C23ED"/>
    <w:rsid w:val="009C7010"/>
    <w:rsid w:val="009C7973"/>
    <w:rsid w:val="009E5E7A"/>
    <w:rsid w:val="009F0549"/>
    <w:rsid w:val="009F3043"/>
    <w:rsid w:val="009F6CD2"/>
    <w:rsid w:val="00A11934"/>
    <w:rsid w:val="00A12398"/>
    <w:rsid w:val="00A21675"/>
    <w:rsid w:val="00A25135"/>
    <w:rsid w:val="00A31429"/>
    <w:rsid w:val="00A34185"/>
    <w:rsid w:val="00A3450C"/>
    <w:rsid w:val="00A3452C"/>
    <w:rsid w:val="00A4031B"/>
    <w:rsid w:val="00A60CC6"/>
    <w:rsid w:val="00A61519"/>
    <w:rsid w:val="00A67A55"/>
    <w:rsid w:val="00A724D7"/>
    <w:rsid w:val="00AA7D81"/>
    <w:rsid w:val="00AB6CFF"/>
    <w:rsid w:val="00AC03D4"/>
    <w:rsid w:val="00AC0EA9"/>
    <w:rsid w:val="00AD40FB"/>
    <w:rsid w:val="00AE2DC6"/>
    <w:rsid w:val="00AE36DA"/>
    <w:rsid w:val="00AF382E"/>
    <w:rsid w:val="00AF57D1"/>
    <w:rsid w:val="00B0042E"/>
    <w:rsid w:val="00B038AD"/>
    <w:rsid w:val="00B0405D"/>
    <w:rsid w:val="00B0682F"/>
    <w:rsid w:val="00B076FD"/>
    <w:rsid w:val="00B251BB"/>
    <w:rsid w:val="00B46296"/>
    <w:rsid w:val="00B508C9"/>
    <w:rsid w:val="00B523FF"/>
    <w:rsid w:val="00B62859"/>
    <w:rsid w:val="00B65C13"/>
    <w:rsid w:val="00B874D0"/>
    <w:rsid w:val="00B8794C"/>
    <w:rsid w:val="00B87B99"/>
    <w:rsid w:val="00BA1267"/>
    <w:rsid w:val="00BA2FC2"/>
    <w:rsid w:val="00BA4E9A"/>
    <w:rsid w:val="00BA526D"/>
    <w:rsid w:val="00BA7444"/>
    <w:rsid w:val="00BB3346"/>
    <w:rsid w:val="00BB6D17"/>
    <w:rsid w:val="00BC1A7B"/>
    <w:rsid w:val="00BC7241"/>
    <w:rsid w:val="00BD5923"/>
    <w:rsid w:val="00BE4371"/>
    <w:rsid w:val="00BF4DD2"/>
    <w:rsid w:val="00C00B50"/>
    <w:rsid w:val="00C13106"/>
    <w:rsid w:val="00C15F8C"/>
    <w:rsid w:val="00C45ACA"/>
    <w:rsid w:val="00C47C4F"/>
    <w:rsid w:val="00C65FDB"/>
    <w:rsid w:val="00C67199"/>
    <w:rsid w:val="00C7446D"/>
    <w:rsid w:val="00CA732F"/>
    <w:rsid w:val="00CC0C92"/>
    <w:rsid w:val="00CC0E3E"/>
    <w:rsid w:val="00CC11E4"/>
    <w:rsid w:val="00CD0863"/>
    <w:rsid w:val="00CE6E1E"/>
    <w:rsid w:val="00CF1C2C"/>
    <w:rsid w:val="00CF1E9B"/>
    <w:rsid w:val="00CF33C5"/>
    <w:rsid w:val="00CF69C7"/>
    <w:rsid w:val="00D20487"/>
    <w:rsid w:val="00D21AE5"/>
    <w:rsid w:val="00D27DA3"/>
    <w:rsid w:val="00D464BC"/>
    <w:rsid w:val="00D47D5D"/>
    <w:rsid w:val="00D5018D"/>
    <w:rsid w:val="00D87044"/>
    <w:rsid w:val="00D87F3F"/>
    <w:rsid w:val="00D94BF3"/>
    <w:rsid w:val="00DA4D0A"/>
    <w:rsid w:val="00DB2C77"/>
    <w:rsid w:val="00DB63E3"/>
    <w:rsid w:val="00DB68A8"/>
    <w:rsid w:val="00DD48F7"/>
    <w:rsid w:val="00DE27FE"/>
    <w:rsid w:val="00DE4D06"/>
    <w:rsid w:val="00DF0504"/>
    <w:rsid w:val="00DF2D63"/>
    <w:rsid w:val="00E01719"/>
    <w:rsid w:val="00E0312D"/>
    <w:rsid w:val="00E13499"/>
    <w:rsid w:val="00E46902"/>
    <w:rsid w:val="00E506A1"/>
    <w:rsid w:val="00E52F40"/>
    <w:rsid w:val="00E67F3D"/>
    <w:rsid w:val="00E85C68"/>
    <w:rsid w:val="00E909EF"/>
    <w:rsid w:val="00EC4264"/>
    <w:rsid w:val="00EC54C9"/>
    <w:rsid w:val="00ED3B4C"/>
    <w:rsid w:val="00EE5E2A"/>
    <w:rsid w:val="00EF000F"/>
    <w:rsid w:val="00F01AAB"/>
    <w:rsid w:val="00F107A4"/>
    <w:rsid w:val="00F417D5"/>
    <w:rsid w:val="00F43CAC"/>
    <w:rsid w:val="00F465D1"/>
    <w:rsid w:val="00F473D8"/>
    <w:rsid w:val="00F61243"/>
    <w:rsid w:val="00F62550"/>
    <w:rsid w:val="00F75BED"/>
    <w:rsid w:val="00F765D2"/>
    <w:rsid w:val="00F771FB"/>
    <w:rsid w:val="00F8258E"/>
    <w:rsid w:val="00F9344C"/>
    <w:rsid w:val="00F94FBE"/>
    <w:rsid w:val="00FA456C"/>
    <w:rsid w:val="00FC13CE"/>
    <w:rsid w:val="00FD56AB"/>
    <w:rsid w:val="00FE0BAE"/>
    <w:rsid w:val="00FE1EDD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2CA44"/>
  <w15:docId w15:val="{FAEC3C78-07E6-4AB9-A1C9-3C883DC9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FD"/>
  </w:style>
  <w:style w:type="paragraph" w:styleId="Footer">
    <w:name w:val="footer"/>
    <w:basedOn w:val="Normal"/>
    <w:link w:val="FooterChar"/>
    <w:uiPriority w:val="99"/>
    <w:unhideWhenUsed/>
    <w:rsid w:val="00B07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FD"/>
  </w:style>
  <w:style w:type="paragraph" w:styleId="ListParagraph">
    <w:name w:val="List Paragraph"/>
    <w:basedOn w:val="Normal"/>
    <w:uiPriority w:val="34"/>
    <w:qFormat/>
    <w:rsid w:val="00B076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E6E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C2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30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04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10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31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hyperlink" Target="https://www.youtube.com/watch?v=XlB4kWPEWu0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yperlink" Target="https://www.youtube.com/watch?v=LhXfgENBxII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s://www.youtube.com/watch?v=oDD58aHdMQk" TargetMode="External"/><Relationship Id="rId40" Type="http://schemas.openxmlformats.org/officeDocument/2006/relationships/hyperlink" Target="https://www.youtube.com/watch?v=FgnL7LUznfY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12E7-AF29-4A4C-B08C-8C0B9E63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Cathy.Finney</dc:creator>
  <cp:lastModifiedBy>Hall</cp:lastModifiedBy>
  <cp:revision>2</cp:revision>
  <cp:lastPrinted>2022-05-08T21:16:00Z</cp:lastPrinted>
  <dcterms:created xsi:type="dcterms:W3CDTF">2023-01-09T16:09:00Z</dcterms:created>
  <dcterms:modified xsi:type="dcterms:W3CDTF">2023-01-09T16:09:00Z</dcterms:modified>
</cp:coreProperties>
</file>