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7080"/>
        <w:gridCol w:w="2455"/>
        <w:gridCol w:w="3067"/>
      </w:tblGrid>
      <w:tr w:rsidR="007B44C9" w:rsidTr="00B60BB2">
        <w:trPr>
          <w:trHeight w:hRule="exact" w:val="290"/>
        </w:trPr>
        <w:tc>
          <w:tcPr>
            <w:tcW w:w="22634" w:type="dxa"/>
            <w:gridSpan w:val="4"/>
          </w:tcPr>
          <w:p w:rsidR="007B44C9" w:rsidRDefault="007B44C9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</w:tc>
      </w:tr>
      <w:tr w:rsidR="007B44C9" w:rsidTr="00B60BB2">
        <w:trPr>
          <w:trHeight w:hRule="exact" w:val="256"/>
        </w:trPr>
        <w:tc>
          <w:tcPr>
            <w:tcW w:w="6611" w:type="dxa"/>
          </w:tcPr>
          <w:p w:rsidR="007B44C9" w:rsidRDefault="007B44C9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7657" w:type="dxa"/>
          </w:tcPr>
          <w:p w:rsidR="007B44C9" w:rsidRDefault="007B44C9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3829" w:type="dxa"/>
          </w:tcPr>
          <w:p w:rsidR="007B44C9" w:rsidRDefault="007B44C9" w:rsidP="00B60BB2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Vocabulary,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  <w:tc>
          <w:tcPr>
            <w:tcW w:w="4537" w:type="dxa"/>
          </w:tcPr>
          <w:p w:rsidR="007B44C9" w:rsidRDefault="007B44C9" w:rsidP="00B60BB2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</w:tc>
      </w:tr>
      <w:tr w:rsidR="007B44C9" w:rsidTr="00B60BB2">
        <w:trPr>
          <w:trHeight w:hRule="exact" w:val="1418"/>
        </w:trPr>
        <w:tc>
          <w:tcPr>
            <w:tcW w:w="6611" w:type="dxa"/>
          </w:tcPr>
          <w:p w:rsidR="007B44C9" w:rsidRDefault="007B44C9" w:rsidP="00B60BB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  <w:tab w:val="left" w:pos="463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apply their growing knowledge of root words, prefixes and suffixes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(etymology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morphology)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  <w:tab w:val="left" w:pos="463"/>
              </w:tabs>
              <w:spacing w:line="230" w:lineRule="exact"/>
              <w:ind w:right="271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unusual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657" w:type="dxa"/>
            <w:vMerge w:val="restart"/>
          </w:tcPr>
          <w:p w:rsidR="007B44C9" w:rsidRDefault="007B44C9" w:rsidP="00B60BB2">
            <w:pPr>
              <w:pStyle w:val="TableParagraph"/>
              <w:ind w:left="102" w:right="5613"/>
              <w:rPr>
                <w:sz w:val="20"/>
              </w:rPr>
            </w:pPr>
            <w:r>
              <w:rPr>
                <w:sz w:val="20"/>
              </w:rPr>
              <w:t>Writing – composition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561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 and 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102" w:right="4438" w:firstLine="0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spacing w:line="237" w:lineRule="auto"/>
              <w:ind w:left="462" w:right="250"/>
              <w:rPr>
                <w:sz w:val="20"/>
              </w:rPr>
            </w:pPr>
            <w:r>
              <w:rPr>
                <w:sz w:val="20"/>
              </w:rPr>
              <w:t>composing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rehearsing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dialogue),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progressively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building a varied and rich vocabulary and an increasing range of sentence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Appendix 2)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organising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spacing w:before="4" w:line="235" w:lineRule="auto"/>
              <w:ind w:left="462" w:right="5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non-narrative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headings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sub-headings]</w:t>
            </w:r>
          </w:p>
          <w:p w:rsidR="007B44C9" w:rsidRDefault="007B44C9" w:rsidP="00B60BB2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spacing w:before="5" w:line="235" w:lineRule="auto"/>
              <w:ind w:left="462" w:right="556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spacing w:before="7" w:line="235" w:lineRule="auto"/>
              <w:ind w:left="462" w:right="862"/>
              <w:rPr>
                <w:sz w:val="20"/>
              </w:rPr>
            </w:pPr>
            <w:r>
              <w:rPr>
                <w:sz w:val="20"/>
              </w:rPr>
              <w:t>proposing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consistency,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</w:p>
          <w:p w:rsidR="007B44C9" w:rsidRDefault="007B44C9" w:rsidP="00B60BB2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Proof-read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</w:p>
          <w:p w:rsidR="007B44C9" w:rsidRDefault="007B44C9" w:rsidP="00B60BB2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7B44C9" w:rsidRDefault="007B44C9" w:rsidP="00B60BB2">
            <w:pPr>
              <w:pStyle w:val="TableParagraph"/>
              <w:ind w:left="102" w:right="676"/>
              <w:rPr>
                <w:sz w:val="20"/>
              </w:rPr>
            </w:pPr>
            <w:r>
              <w:rPr>
                <w:sz w:val="20"/>
              </w:rPr>
              <w:t>Read aloud their own writing, to a group or the whole class, using appropriate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intonation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volume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</w:p>
        </w:tc>
        <w:tc>
          <w:tcPr>
            <w:tcW w:w="3829" w:type="dxa"/>
            <w:vMerge w:val="restart"/>
          </w:tcPr>
          <w:p w:rsidR="007B44C9" w:rsidRDefault="007B44C9" w:rsidP="00B60BB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ind w:right="354"/>
              <w:rPr>
                <w:sz w:val="20"/>
              </w:rPr>
            </w:pPr>
            <w:r>
              <w:rPr>
                <w:sz w:val="20"/>
              </w:rPr>
              <w:t>know the grammatical difference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use Standard English forms for verb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inflections instead of local spoken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done]</w:t>
            </w:r>
          </w:p>
          <w:p w:rsidR="007B44C9" w:rsidRDefault="007B44C9" w:rsidP="00B60BB2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7B44C9" w:rsidRDefault="007B44C9" w:rsidP="00B60BB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Sentence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before="2"/>
              <w:ind w:right="13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phrases expanded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addition of modifying adjectives,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nouns and preposition phrases (e.g.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teacher expanded to: the strict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teacher with curly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hair)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before="1" w:line="237" w:lineRule="auto"/>
              <w:ind w:right="172"/>
              <w:rPr>
                <w:sz w:val="20"/>
              </w:rPr>
            </w:pPr>
            <w:r>
              <w:rPr>
                <w:sz w:val="20"/>
              </w:rPr>
              <w:t>use fronted adverbials [for example,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Later that day, I heard the bad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news.]</w:t>
            </w:r>
          </w:p>
          <w:p w:rsidR="007B44C9" w:rsidRDefault="007B44C9" w:rsidP="00B60BB2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7B44C9" w:rsidRDefault="007B44C9" w:rsidP="00B60BB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Text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before="6" w:line="235" w:lineRule="auto"/>
              <w:ind w:right="38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before="5"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pronoun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cohesion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</w:p>
          <w:p w:rsidR="007B44C9" w:rsidRDefault="007B44C9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7B44C9" w:rsidRDefault="007B44C9" w:rsidP="00B60BB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Punctuation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use inverted commas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[for example, a comma after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clause; end punctuation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inverted commas: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“Sit down!”]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line="237" w:lineRule="auto"/>
              <w:ind w:right="347"/>
              <w:rPr>
                <w:sz w:val="20"/>
              </w:rPr>
            </w:pPr>
            <w:r>
              <w:rPr>
                <w:sz w:val="20"/>
              </w:rPr>
              <w:t>use apostrophes to mark plural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girl’s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girls’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names]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</w:p>
          <w:p w:rsidR="007B44C9" w:rsidRDefault="007B44C9" w:rsidP="00B60BB2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7B44C9" w:rsidRDefault="007B44C9" w:rsidP="00B60BB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Terminology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determiner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pronoun,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pronoun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adverbial</w:t>
            </w:r>
          </w:p>
        </w:tc>
        <w:tc>
          <w:tcPr>
            <w:tcW w:w="4537" w:type="dxa"/>
            <w:vMerge w:val="restart"/>
          </w:tcPr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515"/>
                <w:tab w:val="left" w:pos="516"/>
              </w:tabs>
              <w:spacing w:before="4" w:line="235" w:lineRule="auto"/>
              <w:ind w:right="355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listen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adults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peers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7" w:line="235" w:lineRule="auto"/>
              <w:ind w:right="758" w:hanging="360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and knowledge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8" w:line="235" w:lineRule="auto"/>
              <w:ind w:right="909" w:hanging="36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3"/>
              <w:ind w:right="441" w:hanging="360"/>
              <w:rPr>
                <w:sz w:val="20"/>
              </w:rPr>
            </w:pPr>
            <w:r>
              <w:rPr>
                <w:sz w:val="20"/>
              </w:rPr>
              <w:t>articulate and justify answers, arguments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 opinions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2" w:line="237" w:lineRule="auto"/>
              <w:ind w:right="291" w:hanging="360"/>
              <w:rPr>
                <w:sz w:val="20"/>
              </w:rPr>
            </w:pPr>
            <w:r>
              <w:rPr>
                <w:sz w:val="20"/>
              </w:rPr>
              <w:t>give well-structured descriptions,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explanations and narratives for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1"/>
              </w:tabs>
              <w:spacing w:before="5" w:line="237" w:lineRule="auto"/>
              <w:ind w:right="156" w:hanging="360"/>
              <w:jc w:val="both"/>
              <w:rPr>
                <w:sz w:val="20"/>
              </w:rPr>
            </w:pPr>
            <w:r>
              <w:rPr>
                <w:sz w:val="20"/>
              </w:rPr>
              <w:t>maintain attention and participate actively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conversations,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4"/>
              <w:ind w:right="622" w:hanging="360"/>
              <w:rPr>
                <w:sz w:val="20"/>
              </w:rPr>
            </w:pPr>
            <w:r>
              <w:rPr>
                <w:sz w:val="20"/>
              </w:rPr>
              <w:t>use spoken language to 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through speculating,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hypothesising,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3" w:line="235" w:lineRule="auto"/>
              <w:ind w:right="111" w:hanging="360"/>
              <w:rPr>
                <w:sz w:val="20"/>
              </w:rPr>
            </w:pPr>
            <w:r>
              <w:rPr>
                <w:sz w:val="20"/>
              </w:rPr>
              <w:t>speak audibly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increasing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5" w:line="237" w:lineRule="auto"/>
              <w:ind w:right="199" w:hanging="360"/>
              <w:rPr>
                <w:sz w:val="20"/>
              </w:rPr>
            </w:pPr>
            <w:r>
              <w:rPr>
                <w:sz w:val="20"/>
              </w:rPr>
              <w:t>participate in discussions, presentations,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improvisations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debates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7" w:line="235" w:lineRule="auto"/>
              <w:ind w:right="110" w:hanging="360"/>
              <w:rPr>
                <w:sz w:val="20"/>
              </w:rPr>
            </w:pPr>
            <w:r>
              <w:rPr>
                <w:sz w:val="20"/>
              </w:rPr>
              <w:t>gain,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listener(s)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4"/>
              <w:ind w:right="289" w:hanging="36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viewpoints,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attending to and building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ind w:right="599" w:hanging="360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</w:tr>
      <w:tr w:rsidR="007B44C9" w:rsidTr="00B60BB2">
        <w:trPr>
          <w:trHeight w:hRule="exact" w:val="3989"/>
        </w:trPr>
        <w:tc>
          <w:tcPr>
            <w:tcW w:w="6611" w:type="dxa"/>
            <w:vMerge w:val="restart"/>
          </w:tcPr>
          <w:p w:rsidR="007B44C9" w:rsidRDefault="007B44C9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-comprehension</w:t>
            </w:r>
          </w:p>
          <w:p w:rsidR="007B44C9" w:rsidRDefault="007B44C9" w:rsidP="00B60BB2">
            <w:pPr>
              <w:pStyle w:val="TableParagraph"/>
              <w:ind w:left="102" w:right="37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ind w:right="508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poetry,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4" w:line="235" w:lineRule="auto"/>
              <w:ind w:right="140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8" w:line="235" w:lineRule="auto"/>
              <w:ind w:right="51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dictionaries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3"/>
              <w:ind w:right="120"/>
              <w:rPr>
                <w:sz w:val="20"/>
              </w:rPr>
            </w:pPr>
            <w:r>
              <w:rPr>
                <w:sz w:val="20"/>
              </w:rPr>
              <w:t>increasing their familiarity with a wide range of books, including fairy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legends,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4" w:line="235" w:lineRule="auto"/>
              <w:ind w:right="185"/>
              <w:rPr>
                <w:sz w:val="20"/>
              </w:rPr>
            </w:pPr>
            <w:r>
              <w:rPr>
                <w:sz w:val="20"/>
              </w:rPr>
              <w:t>preparing poems and play scripts to read aloud and to perform,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 intonation,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imagination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ind w:right="194"/>
              <w:rPr>
                <w:sz w:val="20"/>
              </w:rPr>
            </w:pPr>
            <w:r>
              <w:rPr>
                <w:sz w:val="20"/>
              </w:rPr>
              <w:t>recognising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poetry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narrative poetry]</w:t>
            </w:r>
          </w:p>
          <w:p w:rsidR="007B44C9" w:rsidRDefault="007B44C9" w:rsidP="00B60BB2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7B44C9" w:rsidRDefault="007B44C9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 independently,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2"/>
              <w:ind w:right="649"/>
              <w:rPr>
                <w:sz w:val="20"/>
              </w:rPr>
            </w:pPr>
            <w:r>
              <w:rPr>
                <w:sz w:val="20"/>
              </w:rPr>
              <w:t>checking that the text makes sense to them, discussing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1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inferences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characters’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feelings,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thoughts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motives from their actions, and justifying inferences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predicting 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4" w:line="235" w:lineRule="auto"/>
              <w:ind w:right="460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summarising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  <w:tab w:val="left" w:pos="463"/>
              </w:tabs>
              <w:spacing w:before="8" w:line="235" w:lineRule="auto"/>
              <w:ind w:right="294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7B44C9" w:rsidRDefault="007B44C9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7B44C9" w:rsidRDefault="007B44C9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Retrieve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 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non-fiction</w:t>
            </w:r>
          </w:p>
          <w:p w:rsidR="007B44C9" w:rsidRDefault="007B44C9" w:rsidP="00B60BB2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7B44C9" w:rsidRDefault="007B44C9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Participate in discussion about both books that are read to them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themselves,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listening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others say</w:t>
            </w:r>
          </w:p>
        </w:tc>
        <w:tc>
          <w:tcPr>
            <w:tcW w:w="7657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</w:tr>
      <w:tr w:rsidR="007B44C9" w:rsidTr="00B60BB2">
        <w:trPr>
          <w:trHeight w:hRule="exact" w:val="3840"/>
        </w:trPr>
        <w:tc>
          <w:tcPr>
            <w:tcW w:w="6611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7B44C9" w:rsidRDefault="007B44C9" w:rsidP="00B60BB2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</w:p>
          <w:p w:rsidR="007B44C9" w:rsidRDefault="007B44C9" w:rsidP="00B60BB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Spelling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 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guidance)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Y3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(science,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muscle)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scene/seen;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ball/bawl;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berry/bur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 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–sion, –ssion,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–cian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before="3" w:line="235" w:lineRule="auto"/>
              <w:ind w:left="462" w:right="381"/>
              <w:rPr>
                <w:sz w:val="20"/>
              </w:rPr>
            </w:pPr>
            <w:r>
              <w:rPr>
                <w:sz w:val="20"/>
              </w:rPr>
              <w:t>spell 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/g/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(rogue)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/k/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(plaque)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apostrophe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plural words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homophones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knot/not;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missed/mist;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rain/rein/reign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suffix –ous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(various,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famous)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suffix –ation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weather/whether;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whose/who’s;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medal/meddle;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affect/effect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  <w:tab w:val="left" w:pos="463"/>
              </w:tabs>
              <w:ind w:left="462" w:right="324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prefixes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are:-in, 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</w:tr>
      <w:tr w:rsidR="007B44C9" w:rsidTr="00B60BB2">
        <w:trPr>
          <w:trHeight w:hRule="exact" w:val="4407"/>
        </w:trPr>
        <w:tc>
          <w:tcPr>
            <w:tcW w:w="6611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7B44C9" w:rsidRDefault="007B44C9" w:rsidP="00B60BB2">
            <w:pPr>
              <w:pStyle w:val="TableParagraph"/>
              <w:ind w:left="102" w:right="56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Writing </w:t>
            </w:r>
            <w:r>
              <w:rPr>
                <w:sz w:val="20"/>
              </w:rPr>
              <w:t>–transcription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Handwriting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ind w:left="462" w:right="233"/>
              <w:rPr>
                <w:sz w:val="20"/>
              </w:rPr>
            </w:pPr>
            <w:r>
              <w:rPr>
                <w:sz w:val="20"/>
              </w:rPr>
              <w:t>use the diagonal and horizontal strokes that are needed to join letters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adjacent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another,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un-joined</w:t>
            </w:r>
          </w:p>
          <w:p w:rsidR="007B44C9" w:rsidRDefault="007B44C9" w:rsidP="007B44C9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ind w:left="462" w:right="196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ensuring that the down strokes of letters are parallel and equidistant;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lines of writing are spaced sufficiently so that the ascenders and descenders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letters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touch]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7B44C9" w:rsidRDefault="007B44C9" w:rsidP="00B60BB2">
            <w:pPr>
              <w:rPr>
                <w:sz w:val="2"/>
                <w:szCs w:val="2"/>
              </w:rPr>
            </w:pPr>
          </w:p>
        </w:tc>
      </w:tr>
    </w:tbl>
    <w:p w:rsidR="007B44C9" w:rsidRDefault="007B44C9" w:rsidP="007B44C9">
      <w:pPr>
        <w:rPr>
          <w:sz w:val="2"/>
          <w:szCs w:val="2"/>
        </w:rPr>
        <w:sectPr w:rsidR="007B44C9" w:rsidSect="007B44C9">
          <w:pgSz w:w="23820" w:h="16840" w:orient="landscape"/>
          <w:pgMar w:top="1420" w:right="580" w:bottom="1088" w:left="360" w:header="0" w:footer="590" w:gutter="0"/>
          <w:cols w:space="720"/>
        </w:sectPr>
      </w:pPr>
    </w:p>
    <w:p w:rsidR="00B45366" w:rsidRDefault="00B45366" w:rsidP="00B45366">
      <w:pPr>
        <w:pStyle w:val="BodyText"/>
        <w:spacing w:before="3"/>
        <w:rPr>
          <w:rFonts w:ascii="Calibri"/>
          <w:sz w:val="22"/>
        </w:rPr>
      </w:pPr>
      <w:bookmarkStart w:id="0" w:name="_GoBack"/>
      <w:bookmarkEnd w:id="0"/>
    </w:p>
    <w:p w:rsidR="006C57E8" w:rsidRDefault="006C57E8" w:rsidP="00B45366">
      <w:pPr>
        <w:pStyle w:val="BodyText"/>
        <w:spacing w:before="3"/>
        <w:rPr>
          <w:rFonts w:ascii="Calibri"/>
          <w:sz w:val="22"/>
        </w:rPr>
      </w:pPr>
    </w:p>
    <w:p w:rsidR="006C57E8" w:rsidRDefault="006C57E8" w:rsidP="00B45366">
      <w:pPr>
        <w:pStyle w:val="BodyText"/>
        <w:spacing w:before="3"/>
        <w:rPr>
          <w:rFonts w:ascii="Calibri"/>
          <w:sz w:val="22"/>
        </w:rPr>
      </w:pPr>
    </w:p>
    <w:p w:rsidR="006C57E8" w:rsidRDefault="006C57E8" w:rsidP="00B45366">
      <w:pPr>
        <w:pStyle w:val="BodyText"/>
        <w:spacing w:before="3"/>
        <w:rPr>
          <w:rFonts w:ascii="Calibri"/>
          <w:sz w:val="22"/>
        </w:rPr>
      </w:pPr>
    </w:p>
    <w:p w:rsidR="006C57E8" w:rsidRDefault="006C57E8" w:rsidP="00B45366">
      <w:pPr>
        <w:pStyle w:val="BodyText"/>
        <w:spacing w:before="3"/>
        <w:rPr>
          <w:rFonts w:ascii="Calibri"/>
          <w:sz w:val="22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B45366" w:rsidTr="000A42EB">
        <w:trPr>
          <w:trHeight w:val="58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  <w:p w:rsidR="006C57E8" w:rsidRDefault="006C57E8" w:rsidP="000A42EB">
            <w:pPr>
              <w:pStyle w:val="TableParagraph"/>
              <w:rPr>
                <w:rFonts w:ascii="Times New Roman"/>
                <w:sz w:val="18"/>
              </w:rPr>
            </w:pPr>
          </w:p>
          <w:p w:rsidR="006C57E8" w:rsidRDefault="006C57E8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119"/>
              <w:ind w:left="5246" w:right="5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Discussion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B45366" w:rsidTr="000A42EB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2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2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B45366" w:rsidTr="000A42EB">
        <w:trPr>
          <w:trHeight w:val="529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B45366" w:rsidRDefault="00B45366" w:rsidP="000A42EB">
            <w:pPr>
              <w:pStyle w:val="TableParagraph"/>
              <w:spacing w:before="3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6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B45366" w:rsidTr="000A42EB">
        <w:trPr>
          <w:trHeight w:val="5510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484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35" w:lineRule="auto"/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non-fiction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3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330"/>
              <w:rPr>
                <w:sz w:val="20"/>
              </w:rPr>
            </w:pPr>
            <w:r>
              <w:rPr>
                <w:sz w:val="20"/>
              </w:rPr>
              <w:t>identifying 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194"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28" w:lineRule="exact"/>
              <w:ind w:right="288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B453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left="468" w:right="133"/>
              <w:rPr>
                <w:sz w:val="20"/>
              </w:rPr>
            </w:pPr>
            <w:r>
              <w:rPr>
                <w:sz w:val="20"/>
              </w:rPr>
              <w:t>To begin to recognise which texts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(biased)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viewpoint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which try to be more objective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balanced.</w:t>
            </w:r>
          </w:p>
          <w:p w:rsidR="00B45366" w:rsidRDefault="00B45366" w:rsidP="000A42EB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37" w:lineRule="auto"/>
              <w:ind w:left="468" w:right="155"/>
              <w:rPr>
                <w:sz w:val="20"/>
              </w:rPr>
            </w:pPr>
            <w:r>
              <w:rPr>
                <w:sz w:val="20"/>
              </w:rPr>
              <w:t>To explore the expression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drama.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195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spacing w:line="237" w:lineRule="auto"/>
              <w:ind w:right="385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B45366" w:rsidRDefault="00B45366" w:rsidP="00B4536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33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texts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one point of view (single/biased)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then re- write to show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balanced point of view (provide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arguments)</w:t>
            </w:r>
          </w:p>
          <w:p w:rsidR="00B45366" w:rsidRDefault="00B45366" w:rsidP="000A42EB">
            <w:pPr>
              <w:pStyle w:val="TableParagraph"/>
              <w:spacing w:line="276" w:lineRule="auto"/>
              <w:ind w:left="470" w:right="100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link to other areas of the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curriculum,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Science,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Geography</w:t>
            </w:r>
            <w:r>
              <w:rPr>
                <w:sz w:val="20"/>
              </w:rPr>
              <w:t>)</w:t>
            </w:r>
          </w:p>
        </w:tc>
      </w:tr>
    </w:tbl>
    <w:p w:rsidR="00B45366" w:rsidRDefault="00B45366" w:rsidP="00B45366">
      <w:pPr>
        <w:spacing w:line="276" w:lineRule="auto"/>
        <w:jc w:val="both"/>
        <w:rPr>
          <w:sz w:val="20"/>
        </w:rPr>
        <w:sectPr w:rsidR="00B45366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B45366" w:rsidRDefault="00B45366" w:rsidP="00B45366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B45366" w:rsidTr="000A42EB">
        <w:trPr>
          <w:trHeight w:val="5627"/>
        </w:trPr>
        <w:tc>
          <w:tcPr>
            <w:tcW w:w="830" w:type="dxa"/>
            <w:tcBorders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ind w:left="468" w:right="415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explaining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37" w:lineRule="auto"/>
              <w:ind w:right="708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spacing w:line="276" w:lineRule="auto"/>
              <w:ind w:left="108" w:right="3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196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 own and others’ 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19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ind w:right="161"/>
              <w:rPr>
                <w:i/>
                <w:sz w:val="20"/>
              </w:rPr>
            </w:pPr>
            <w:r>
              <w:rPr>
                <w:sz w:val="20"/>
              </w:rPr>
              <w:t>Noun phrases expanded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addition of modifying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adjectives, nouns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preposition phrases </w:t>
            </w:r>
            <w:r>
              <w:rPr>
                <w:i/>
                <w:sz w:val="20"/>
              </w:rPr>
              <w:t>(e.g. ‘the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teacher’ expanded to:’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strict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maths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curly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hair’)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right="2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Fronted adverbials </w:t>
            </w:r>
            <w:r>
              <w:rPr>
                <w:sz w:val="20"/>
              </w:rPr>
              <w:t>and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use of commas after </w:t>
            </w:r>
            <w:r>
              <w:rPr>
                <w:b/>
                <w:sz w:val="20"/>
              </w:rPr>
              <w:t>fronted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adverbials</w:t>
            </w:r>
          </w:p>
        </w:tc>
        <w:tc>
          <w:tcPr>
            <w:tcW w:w="3741" w:type="dxa"/>
            <w:tcBorders>
              <w:lef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5366" w:rsidRDefault="00B45366" w:rsidP="00B45366">
      <w:pPr>
        <w:pStyle w:val="BodyText"/>
        <w:rPr>
          <w:rFonts w:ascii="Calibri"/>
          <w:sz w:val="20"/>
        </w:rPr>
      </w:pPr>
    </w:p>
    <w:p w:rsidR="00B45366" w:rsidRDefault="00B45366" w:rsidP="00B45366">
      <w:pPr>
        <w:pStyle w:val="BodyText"/>
        <w:spacing w:before="5"/>
        <w:rPr>
          <w:rFonts w:ascii="Calibri"/>
          <w:sz w:val="22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B45366" w:rsidTr="000A42EB">
        <w:trPr>
          <w:trHeight w:val="58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116"/>
              <w:ind w:left="5246" w:right="5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Discussion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B45366" w:rsidTr="000A42EB">
        <w:trPr>
          <w:trHeight w:val="463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B45366" w:rsidTr="000A42EB">
        <w:trPr>
          <w:trHeight w:val="532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National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Curriculum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programme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study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B45366" w:rsidRDefault="00B45366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</w:tbl>
    <w:p w:rsidR="00B45366" w:rsidRDefault="00B45366" w:rsidP="00B45366">
      <w:pPr>
        <w:spacing w:line="229" w:lineRule="exact"/>
        <w:rPr>
          <w:sz w:val="20"/>
        </w:rPr>
        <w:sectPr w:rsidR="00B45366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B45366" w:rsidRDefault="00B45366" w:rsidP="00B45366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94"/>
        <w:gridCol w:w="3276"/>
        <w:gridCol w:w="3739"/>
      </w:tblGrid>
      <w:tr w:rsidR="00B45366" w:rsidTr="000A42EB">
        <w:trPr>
          <w:trHeight w:val="58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119"/>
              <w:ind w:left="5501" w:right="5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Explanatory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B45366" w:rsidTr="000A42EB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930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B45366" w:rsidTr="000A42EB">
        <w:trPr>
          <w:trHeight w:val="527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B45366" w:rsidRDefault="00B45366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B45366" w:rsidTr="000A42EB">
        <w:trPr>
          <w:trHeight w:val="7457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487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94"/>
              <w:rPr>
                <w:sz w:val="20"/>
              </w:rPr>
            </w:pPr>
            <w:r>
              <w:rPr>
                <w:sz w:val="20"/>
              </w:rPr>
              <w:t>listening to and discussing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 range of non-fiction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 w:line="237" w:lineRule="auto"/>
              <w:ind w:right="140"/>
              <w:rPr>
                <w:sz w:val="20"/>
              </w:rPr>
            </w:pPr>
            <w:r>
              <w:rPr>
                <w:sz w:val="20"/>
              </w:rPr>
              <w:t>using dictionaries to check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3" w:line="235" w:lineRule="auto"/>
              <w:ind w:right="108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spacing w:line="276" w:lineRule="auto"/>
              <w:ind w:left="108" w:right="3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B4536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left="468" w:right="299"/>
              <w:rPr>
                <w:sz w:val="20"/>
              </w:rPr>
            </w:pPr>
            <w:r>
              <w:rPr>
                <w:sz w:val="20"/>
              </w:rPr>
              <w:t>To read and analyse explanatory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features:</w:t>
            </w:r>
          </w:p>
          <w:p w:rsidR="00B45366" w:rsidRDefault="00B45366" w:rsidP="000A42EB">
            <w:pPr>
              <w:pStyle w:val="TableParagraph"/>
              <w:spacing w:line="276" w:lineRule="auto"/>
              <w:ind w:left="468" w:right="23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purpose: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:rsidR="00B45366" w:rsidRDefault="00B45366" w:rsidP="000A42EB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spacing w:line="276" w:lineRule="auto"/>
              <w:ind w:left="468" w:right="105"/>
              <w:rPr>
                <w:sz w:val="20"/>
              </w:rPr>
            </w:pPr>
            <w:r>
              <w:rPr>
                <w:sz w:val="20"/>
              </w:rPr>
              <w:t>-structure: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sequential explanation, organised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 paragraphs</w:t>
            </w: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spacing w:before="1" w:line="276" w:lineRule="auto"/>
              <w:ind w:left="468" w:right="228"/>
              <w:rPr>
                <w:sz w:val="20"/>
              </w:rPr>
            </w:pPr>
            <w:r>
              <w:rPr>
                <w:sz w:val="20"/>
              </w:rPr>
              <w:t>-language features: usually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tense;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connectives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and effect</w:t>
            </w:r>
          </w:p>
          <w:p w:rsidR="00B45366" w:rsidRDefault="00B45366" w:rsidP="000A42EB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spacing w:line="276" w:lineRule="auto"/>
              <w:ind w:left="468" w:right="105"/>
              <w:rPr>
                <w:sz w:val="20"/>
              </w:rPr>
            </w:pPr>
            <w:r>
              <w:rPr>
                <w:sz w:val="20"/>
              </w:rPr>
              <w:t>-presentation: use of diagrams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illustrations, paragraphing,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connectives, subheadings,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numbering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32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1"/>
              <w:ind w:left="468" w:right="238"/>
              <w:rPr>
                <w:sz w:val="20"/>
              </w:rPr>
            </w:pPr>
            <w:r>
              <w:rPr>
                <w:sz w:val="20"/>
              </w:rPr>
              <w:t>To orally summarise processes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carried out in the classroom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flowcharts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cyclical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appropriate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1"/>
              <w:ind w:left="468" w:right="142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3" w:line="235" w:lineRule="auto"/>
              <w:ind w:left="468"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37" w:lineRule="auto"/>
              <w:ind w:left="468" w:right="386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45366" w:rsidRDefault="00B45366" w:rsidP="000A42E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B45366" w:rsidRDefault="00B45366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left="468" w:right="163"/>
              <w:rPr>
                <w:i/>
                <w:sz w:val="20"/>
              </w:rPr>
            </w:pPr>
            <w:r>
              <w:rPr>
                <w:sz w:val="20"/>
              </w:rPr>
              <w:t>Noun phrases expanded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addition of modifying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adjectives, nouns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preposition phrases </w:t>
            </w:r>
            <w:r>
              <w:rPr>
                <w:i/>
                <w:sz w:val="20"/>
              </w:rPr>
              <w:t>(e.g. ‘the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teacher’ expanded to:’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strict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maths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curly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hair’)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left="468" w:right="10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</w:tcBorders>
          </w:tcPr>
          <w:p w:rsidR="00B45366" w:rsidRDefault="00B45366" w:rsidP="00B45366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296"/>
              <w:rPr>
                <w:sz w:val="20"/>
              </w:rPr>
            </w:pPr>
            <w:r>
              <w:rPr>
                <w:sz w:val="20"/>
              </w:rPr>
              <w:t>To write explanatory texts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flowchart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diagrammatic plan</w:t>
            </w:r>
          </w:p>
        </w:tc>
      </w:tr>
    </w:tbl>
    <w:p w:rsidR="00B45366" w:rsidRDefault="00B45366" w:rsidP="00B45366">
      <w:pPr>
        <w:rPr>
          <w:sz w:val="20"/>
        </w:rPr>
        <w:sectPr w:rsidR="00B45366">
          <w:pgSz w:w="16840" w:h="11910" w:orient="landscape"/>
          <w:pgMar w:top="1100" w:right="740" w:bottom="780" w:left="260" w:header="0" w:footer="590" w:gutter="0"/>
          <w:cols w:space="720"/>
        </w:sect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B45366" w:rsidTr="000A42EB">
        <w:trPr>
          <w:trHeight w:val="1693"/>
        </w:trPr>
        <w:tc>
          <w:tcPr>
            <w:tcW w:w="830" w:type="dxa"/>
            <w:tcBorders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</w:tcPr>
          <w:p w:rsidR="00B45366" w:rsidRDefault="00B45366" w:rsidP="00B45366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2" w:line="237" w:lineRule="auto"/>
              <w:ind w:right="20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presentation contribute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ind w:left="468" w:right="235"/>
              <w:rPr>
                <w:i/>
                <w:sz w:val="20"/>
              </w:rPr>
            </w:pPr>
            <w:r>
              <w:rPr>
                <w:i/>
                <w:sz w:val="20"/>
              </w:rPr>
              <w:t>work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small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groups.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other children, giving instruction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listening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theirs)</w:t>
            </w:r>
          </w:p>
          <w:p w:rsidR="00B45366" w:rsidRDefault="00B45366" w:rsidP="000A42EB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left="468" w:right="7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ind w:left="471" w:right="30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next, soon, therefore),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before,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after,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during,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because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of)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3" w:line="235" w:lineRule="auto"/>
              <w:ind w:right="305"/>
              <w:rPr>
                <w:sz w:val="20"/>
              </w:rPr>
            </w:pPr>
            <w:r>
              <w:rPr>
                <w:sz w:val="20"/>
              </w:rPr>
              <w:t>Headings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sub-headings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3741" w:type="dxa"/>
            <w:tcBorders>
              <w:lef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5366" w:rsidRDefault="00B45366" w:rsidP="00B45366">
      <w:pPr>
        <w:pStyle w:val="BodyText"/>
        <w:rPr>
          <w:rFonts w:ascii="Calibri"/>
          <w:sz w:val="20"/>
        </w:rPr>
      </w:pPr>
    </w:p>
    <w:p w:rsidR="00B45366" w:rsidRDefault="00B45366" w:rsidP="00B45366">
      <w:pPr>
        <w:pStyle w:val="BodyText"/>
        <w:spacing w:before="5"/>
        <w:rPr>
          <w:rFonts w:ascii="Calibri"/>
          <w:sz w:val="22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B45366" w:rsidTr="000A42EB">
        <w:trPr>
          <w:trHeight w:val="263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7" w:lineRule="exact"/>
              <w:ind w:left="5246" w:right="5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B45366" w:rsidTr="000A42EB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2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before="2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B45366" w:rsidTr="000A42EB">
        <w:trPr>
          <w:trHeight w:val="53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B45366" w:rsidRDefault="00B45366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45366" w:rsidRDefault="00B45366" w:rsidP="000A42EB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B45366" w:rsidTr="000A42EB">
        <w:trPr>
          <w:trHeight w:val="5760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76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35" w:lineRule="auto"/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non-fiction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5"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B45366" w:rsidRDefault="00B45366" w:rsidP="00B4536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" w:line="237" w:lineRule="auto"/>
              <w:ind w:right="20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presentation contribute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B4536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37" w:lineRule="auto"/>
              <w:ind w:left="468" w:right="38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 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achieve the completion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  <w:p w:rsidR="00B45366" w:rsidRDefault="00B45366" w:rsidP="000A42EB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left="468" w:right="73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increased complexity.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366" w:rsidRDefault="00B45366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198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B45366" w:rsidRDefault="00B45366" w:rsidP="000A42EB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spacing w:before="1" w:line="237" w:lineRule="auto"/>
              <w:ind w:right="385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  <w:p w:rsidR="00B45366" w:rsidRDefault="00B45366" w:rsidP="000A42EB">
            <w:pPr>
              <w:pStyle w:val="TableParagraph"/>
              <w:rPr>
                <w:rFonts w:ascii="Calibri"/>
              </w:rPr>
            </w:pPr>
          </w:p>
          <w:p w:rsidR="00B45366" w:rsidRDefault="00B45366" w:rsidP="000A42EB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B45366" w:rsidRDefault="00B45366" w:rsidP="000A42EB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B45366" w:rsidRDefault="00B45366" w:rsidP="00B45366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rPr>
                <w:sz w:val="20"/>
              </w:rPr>
            </w:pPr>
            <w:r>
              <w:rPr>
                <w:sz w:val="20"/>
              </w:rPr>
              <w:t>Fronted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B45366" w:rsidRDefault="00B45366" w:rsidP="00B4536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159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(using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 form and features, and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test them out on other people,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revise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try them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again)</w:t>
            </w:r>
          </w:p>
        </w:tc>
      </w:tr>
    </w:tbl>
    <w:p w:rsidR="00B45366" w:rsidRDefault="00B45366" w:rsidP="00B45366">
      <w:pPr>
        <w:rPr>
          <w:sz w:val="20"/>
        </w:rPr>
        <w:sectPr w:rsidR="00B45366">
          <w:pgSz w:w="16840" w:h="11910" w:orient="landscape"/>
          <w:pgMar w:top="1100" w:right="740" w:bottom="780" w:left="260" w:header="0" w:footer="590" w:gutter="0"/>
          <w:cols w:space="720"/>
        </w:sectPr>
      </w:pPr>
    </w:p>
    <w:tbl>
      <w:tblPr>
        <w:tblW w:w="0" w:type="auto"/>
        <w:tblInd w:w="4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3509"/>
        <w:gridCol w:w="3689"/>
        <w:gridCol w:w="3278"/>
        <w:gridCol w:w="3741"/>
      </w:tblGrid>
      <w:tr w:rsidR="00C24EBD" w:rsidTr="004312C3">
        <w:trPr>
          <w:trHeight w:val="263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5246" w:right="5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Narrative</w:t>
            </w:r>
          </w:p>
        </w:tc>
      </w:tr>
      <w:tr w:rsidR="00C24EBD" w:rsidTr="004312C3">
        <w:trPr>
          <w:trHeight w:val="463"/>
        </w:trPr>
        <w:tc>
          <w:tcPr>
            <w:tcW w:w="63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C24EBD" w:rsidTr="004312C3">
        <w:trPr>
          <w:trHeight w:val="527"/>
        </w:trPr>
        <w:tc>
          <w:tcPr>
            <w:tcW w:w="63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C24EBD" w:rsidRDefault="00C24EBD" w:rsidP="004312C3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C24EBD" w:rsidRDefault="00C24EBD" w:rsidP="004312C3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C24EBD" w:rsidRDefault="00C24EBD" w:rsidP="004312C3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C24EBD" w:rsidTr="004312C3">
        <w:trPr>
          <w:trHeight w:val="1941"/>
        </w:trPr>
        <w:tc>
          <w:tcPr>
            <w:tcW w:w="635" w:type="dxa"/>
            <w:tcBorders>
              <w:top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76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76" w:lineRule="auto"/>
              <w:ind w:left="108" w:right="299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4312C3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35" w:lineRule="auto"/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 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5" w:line="228" w:lineRule="exact"/>
              <w:ind w:right="198"/>
              <w:rPr>
                <w:sz w:val="20"/>
              </w:rPr>
            </w:pPr>
            <w:r>
              <w:rPr>
                <w:sz w:val="20"/>
              </w:rPr>
              <w:t>increasing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37" w:lineRule="auto"/>
              <w:ind w:left="468" w:right="187"/>
              <w:rPr>
                <w:i/>
                <w:sz w:val="20"/>
              </w:rPr>
            </w:pPr>
            <w:r>
              <w:rPr>
                <w:sz w:val="20"/>
              </w:rPr>
              <w:t>To understand sequential story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(identify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common,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formal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elements in story openings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endings and typical features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particular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types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8" w:line="237" w:lineRule="auto"/>
              <w:ind w:left="468" w:right="410"/>
              <w:rPr>
                <w:i/>
                <w:sz w:val="20"/>
              </w:rPr>
            </w:pPr>
            <w:r>
              <w:rPr>
                <w:sz w:val="20"/>
              </w:rPr>
              <w:t>To identify common features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narrative texts </w:t>
            </w:r>
            <w:r>
              <w:rPr>
                <w:i/>
                <w:sz w:val="20"/>
              </w:rPr>
              <w:t>(themes, key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incidents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typical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phrases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4312C3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ind w:right="195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spacing w:line="237" w:lineRule="auto"/>
              <w:ind w:right="138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sequence of events in narrative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dilemma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conflict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 resolution; write an opening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paragraph and further paragraphs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stage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story)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spacing w:before="9"/>
              <w:ind w:right="6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</w:p>
        </w:tc>
      </w:tr>
    </w:tbl>
    <w:p w:rsidR="00C24EBD" w:rsidRDefault="00C24EBD" w:rsidP="00C24EBD">
      <w:pPr>
        <w:rPr>
          <w:sz w:val="20"/>
        </w:rPr>
        <w:sectPr w:rsidR="00C24EBD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C24EBD" w:rsidRDefault="00C24EBD" w:rsidP="00C24EBD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C24EBD" w:rsidTr="00C24EBD">
        <w:trPr>
          <w:trHeight w:val="9269"/>
        </w:trPr>
        <w:tc>
          <w:tcPr>
            <w:tcW w:w="830" w:type="dxa"/>
            <w:tcBorders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ind w:left="468" w:right="155"/>
              <w:rPr>
                <w:sz w:val="20"/>
              </w:rPr>
            </w:pPr>
            <w:r>
              <w:rPr>
                <w:sz w:val="20"/>
              </w:rPr>
              <w:t>fairy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legends,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retelling some of 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37" w:lineRule="auto"/>
              <w:ind w:right="329"/>
              <w:rPr>
                <w:sz w:val="20"/>
              </w:rPr>
            </w:pPr>
            <w:r>
              <w:rPr>
                <w:sz w:val="20"/>
              </w:rPr>
              <w:t>identifying 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4"/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C24EBD" w:rsidRDefault="00C24EBD" w:rsidP="004312C3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C24EBD" w:rsidRDefault="00C24EBD" w:rsidP="004312C3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4312C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drawing inferences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inferring characters’ feelings,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thoughts and motives from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 evidence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4" w:line="235" w:lineRule="auto"/>
              <w:ind w:right="320"/>
              <w:rPr>
                <w:sz w:val="20"/>
              </w:rPr>
            </w:pPr>
            <w:r>
              <w:rPr>
                <w:sz w:val="20"/>
              </w:rPr>
              <w:t>predicting what might happen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</w:tc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ind w:left="468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expressions) Note the use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language or music or camera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angle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scenes,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build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tension,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create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suspense.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3" w:line="235" w:lineRule="auto"/>
              <w:ind w:left="468" w:right="88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3"/>
              <w:ind w:left="468" w:right="101"/>
              <w:rPr>
                <w:i/>
                <w:sz w:val="20"/>
              </w:rPr>
            </w:pPr>
            <w:r>
              <w:rPr>
                <w:sz w:val="20"/>
              </w:rPr>
              <w:t>To identify how authors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techniques to provoke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readers’ reactions </w:t>
            </w:r>
            <w:r>
              <w:rPr>
                <w:i/>
                <w:sz w:val="20"/>
              </w:rPr>
              <w:t>(notice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difference between 1</w:t>
            </w:r>
            <w:r>
              <w:rPr>
                <w:i/>
                <w:sz w:val="20"/>
                <w:vertAlign w:val="superscript"/>
              </w:rPr>
              <w:t>st</w:t>
            </w:r>
            <w:r>
              <w:rPr>
                <w:i/>
                <w:sz w:val="20"/>
              </w:rPr>
              <w:t xml:space="preserve"> and 3</w:t>
            </w:r>
            <w:r>
              <w:rPr>
                <w:i/>
                <w:sz w:val="20"/>
                <w:vertAlign w:val="superscript"/>
              </w:rPr>
              <w:t>rd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 accounts; take part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dramatised readings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voices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narrator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characters.)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left="468" w:right="109"/>
              <w:rPr>
                <w:i/>
                <w:sz w:val="20"/>
              </w:rPr>
            </w:pPr>
            <w:r>
              <w:rPr>
                <w:sz w:val="20"/>
              </w:rPr>
              <w:t>To make inferences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feelings,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relationships </w:t>
            </w:r>
            <w:r>
              <w:rPr>
                <w:i/>
                <w:sz w:val="20"/>
              </w:rPr>
              <w:t>(based 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descriptions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actions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 story; identify examples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stereotypical characters make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judgements about a character’s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actions, demonstrating empathy or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offering alternative solutions to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problem; analyse the way that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main character(s) usually talks and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look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 between characters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based 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dialogue)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left="468" w:right="119"/>
              <w:rPr>
                <w:i/>
                <w:sz w:val="20"/>
              </w:rPr>
            </w:pPr>
            <w:r>
              <w:rPr>
                <w:sz w:val="20"/>
              </w:rPr>
              <w:t>To recognise how settings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atmosphere </w:t>
            </w:r>
            <w:r>
              <w:rPr>
                <w:i/>
                <w:sz w:val="20"/>
              </w:rPr>
              <w:t>(look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examples of scene changes that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move the plot on, relieve or build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tension)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left="468" w:right="132"/>
              <w:rPr>
                <w:i/>
                <w:sz w:val="20"/>
              </w:rPr>
            </w:pPr>
            <w:r>
              <w:rPr>
                <w:sz w:val="20"/>
              </w:rPr>
              <w:t>To tell stories based on 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 and oral versions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dialogue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set the scene and present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characters; vary voice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intonation 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create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effects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:rsidR="00C24EBD" w:rsidRDefault="00C24EBD" w:rsidP="00C24EBD">
            <w:pPr>
              <w:pStyle w:val="TableParagraph"/>
              <w:spacing w:line="237" w:lineRule="auto"/>
              <w:ind w:left="468"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sustain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interest;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sequence events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clearly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definite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ending;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:rsidR="00C24EBD" w:rsidRDefault="00C24EBD" w:rsidP="00C24EBD">
            <w:pPr>
              <w:pStyle w:val="TableParagraph"/>
              <w:spacing w:line="212" w:lineRule="exact"/>
              <w:ind w:left="468"/>
              <w:rPr>
                <w:i/>
                <w:sz w:val="20"/>
              </w:rPr>
            </w:pPr>
            <w:r>
              <w:rPr>
                <w:i/>
                <w:sz w:val="20"/>
              </w:rPr>
              <w:t>situations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drama)</w:t>
            </w: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before="4" w:line="235" w:lineRule="auto"/>
              <w:ind w:right="295"/>
              <w:rPr>
                <w:sz w:val="20"/>
              </w:rPr>
            </w:pPr>
            <w:r>
              <w:rPr>
                <w:sz w:val="20"/>
              </w:rPr>
              <w:t>in narratives, creating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</w:p>
          <w:p w:rsidR="00C24EBD" w:rsidRDefault="00C24EBD" w:rsidP="004312C3">
            <w:pPr>
              <w:pStyle w:val="TableParagraph"/>
              <w:rPr>
                <w:rFonts w:ascii="Calibri"/>
              </w:rPr>
            </w:pPr>
          </w:p>
          <w:p w:rsidR="00C24EBD" w:rsidRDefault="00C24EBD" w:rsidP="004312C3">
            <w:pPr>
              <w:pStyle w:val="TableParagraph"/>
              <w:spacing w:before="19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C24EBD" w:rsidRDefault="00C24EBD" w:rsidP="004312C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ind w:right="106"/>
              <w:rPr>
                <w:i/>
                <w:sz w:val="20"/>
              </w:rPr>
            </w:pPr>
            <w:r>
              <w:rPr>
                <w:sz w:val="20"/>
              </w:rPr>
              <w:t>Expressing time, place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when, before, after, while, 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because), </w:t>
            </w:r>
            <w:r>
              <w:rPr>
                <w:sz w:val="20"/>
              </w:rPr>
              <w:t xml:space="preserve">adverbs </w:t>
            </w:r>
            <w:r>
              <w:rPr>
                <w:i/>
                <w:sz w:val="20"/>
              </w:rPr>
              <w:t>(e.g. then,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next, soon, therefore),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before,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after,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during, in, because of)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line="237" w:lineRule="auto"/>
              <w:ind w:right="140"/>
              <w:rPr>
                <w:i/>
                <w:sz w:val="20"/>
              </w:rPr>
            </w:pPr>
            <w:r>
              <w:rPr>
                <w:sz w:val="20"/>
              </w:rPr>
              <w:t>Use of the present perfect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of verbs instead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gone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out to play contrasted with 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went out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play)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before="11" w:line="237" w:lineRule="auto"/>
              <w:ind w:right="337"/>
              <w:rPr>
                <w:sz w:val="20"/>
              </w:rPr>
            </w:pPr>
            <w:r>
              <w:rPr>
                <w:sz w:val="20"/>
              </w:rPr>
              <w:t>Introduction to inverted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commas to punctuate direct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</w:tc>
        <w:tc>
          <w:tcPr>
            <w:tcW w:w="3741" w:type="dxa"/>
            <w:tcBorders>
              <w:lef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before="2" w:line="237" w:lineRule="auto"/>
              <w:ind w:right="582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dialogue </w:t>
            </w:r>
            <w:r>
              <w:rPr>
                <w:i/>
                <w:sz w:val="20"/>
              </w:rPr>
              <w:t>(and include some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dialogue that shows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 between two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characters)</w:t>
            </w:r>
          </w:p>
        </w:tc>
      </w:tr>
    </w:tbl>
    <w:p w:rsidR="00C24EBD" w:rsidRDefault="00C24EBD" w:rsidP="00C24EBD">
      <w:pPr>
        <w:spacing w:line="237" w:lineRule="auto"/>
        <w:rPr>
          <w:sz w:val="20"/>
        </w:rPr>
        <w:sectPr w:rsidR="00C24EBD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C24EBD" w:rsidRDefault="00C24EBD" w:rsidP="00C24EBD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C24EBD" w:rsidTr="004312C3">
        <w:trPr>
          <w:trHeight w:val="46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5246" w:right="5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Persuasive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C24EBD" w:rsidTr="004312C3">
        <w:trPr>
          <w:trHeight w:val="23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10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10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C24EBD" w:rsidTr="004312C3">
        <w:trPr>
          <w:trHeight w:val="46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30" w:lineRule="exact"/>
              <w:ind w:left="108" w:right="314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C24EBD" w:rsidRDefault="00C24EBD" w:rsidP="004312C3"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30" w:lineRule="exact"/>
              <w:ind w:left="111" w:right="80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C24EBD" w:rsidTr="004312C3">
        <w:trPr>
          <w:trHeight w:val="8146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5" w:line="237" w:lineRule="auto"/>
              <w:ind w:right="330"/>
              <w:rPr>
                <w:sz w:val="20"/>
              </w:rPr>
            </w:pPr>
            <w:r>
              <w:rPr>
                <w:sz w:val="20"/>
              </w:rPr>
              <w:t>identifying 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5"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C24EBD" w:rsidRDefault="00C24EBD" w:rsidP="004312C3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C24EBD" w:rsidRDefault="00C24EBD" w:rsidP="004312C3">
            <w:pPr>
              <w:pStyle w:val="TableParagraph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ind w:right="708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C24EBD" w:rsidRDefault="00C24EBD" w:rsidP="004312C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C24EBD" w:rsidRDefault="00C24EBD" w:rsidP="004312C3">
            <w:pPr>
              <w:pStyle w:val="TableParagraph"/>
              <w:ind w:left="108" w:right="3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left="468" w:right="145"/>
              <w:rPr>
                <w:i/>
                <w:sz w:val="20"/>
              </w:rPr>
            </w:pPr>
            <w:r>
              <w:rPr>
                <w:sz w:val="20"/>
              </w:rPr>
              <w:t>To read and analyse a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persuasive texts to identify 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features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letters 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newspapers,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discussions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issues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in books, such as animal welfare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issues).</w:t>
            </w:r>
          </w:p>
          <w:p w:rsidR="00C24EBD" w:rsidRDefault="00C24EBD" w:rsidP="004312C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left="468" w:right="266"/>
              <w:rPr>
                <w:i/>
                <w:sz w:val="20"/>
              </w:rPr>
            </w:pPr>
            <w:r>
              <w:rPr>
                <w:sz w:val="20"/>
              </w:rPr>
              <w:t>To analyse how a particular view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 most convincingly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ordering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points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link them together so that 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follows from another; how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statistics, graphs, images, visual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aids, etc. can be used to support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reinforce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arguments)</w:t>
            </w:r>
          </w:p>
          <w:p w:rsidR="00C24EBD" w:rsidRDefault="00C24EBD" w:rsidP="004312C3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left="468" w:right="342"/>
              <w:rPr>
                <w:sz w:val="20"/>
              </w:rPr>
            </w:pPr>
            <w:r>
              <w:rPr>
                <w:sz w:val="20"/>
              </w:rPr>
              <w:t>To investigate how style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  <w:p w:rsidR="00C24EBD" w:rsidRDefault="00C24EBD" w:rsidP="004312C3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left="468" w:right="101"/>
              <w:rPr>
                <w:i/>
                <w:sz w:val="20"/>
              </w:rPr>
            </w:pPr>
            <w:r>
              <w:rPr>
                <w:sz w:val="20"/>
              </w:rPr>
              <w:t>To evaluate advertisements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impact, appeal and honesty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focusing in particular on how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 about the product 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presented: exaggerated claims,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tactics for grabbing attention,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linguistic devices such as puns,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jingles,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alliteration,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invented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words)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before="4" w:line="235" w:lineRule="auto"/>
              <w:ind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C24EBD" w:rsidRDefault="00C24EBD" w:rsidP="004312C3">
            <w:pPr>
              <w:pStyle w:val="TableParagraph"/>
              <w:rPr>
                <w:rFonts w:ascii="Calibri"/>
                <w:sz w:val="19"/>
              </w:rPr>
            </w:pPr>
          </w:p>
          <w:p w:rsidR="00C24EBD" w:rsidRDefault="00C24EBD" w:rsidP="004312C3">
            <w:pPr>
              <w:pStyle w:val="TableParagraph"/>
              <w:spacing w:before="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before="1" w:line="237" w:lineRule="auto"/>
              <w:ind w:right="385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  <w:p w:rsidR="00C24EBD" w:rsidRDefault="00C24EBD" w:rsidP="004312C3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24EBD" w:rsidRDefault="00C24EBD" w:rsidP="004312C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before="4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 own and others’ 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</w:p>
          <w:p w:rsidR="00C24EBD" w:rsidRDefault="00C24EBD" w:rsidP="004312C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C24EBD" w:rsidRDefault="00C24EBD" w:rsidP="004312C3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before="1"/>
              <w:ind w:right="163"/>
              <w:rPr>
                <w:i/>
                <w:sz w:val="20"/>
              </w:rPr>
            </w:pPr>
            <w:r>
              <w:rPr>
                <w:sz w:val="20"/>
              </w:rPr>
              <w:t>Noun phrases expanded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addition of modifying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adjectives, nouns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preposition phrases </w:t>
            </w:r>
            <w:r>
              <w:rPr>
                <w:i/>
                <w:sz w:val="20"/>
              </w:rPr>
              <w:t>(e.g. ‘the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teacher’ expanded to:’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strict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maths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curly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hair’)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before="1" w:line="226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205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assemble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point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view </w:t>
            </w:r>
            <w:r>
              <w:rPr>
                <w:i/>
                <w:sz w:val="20"/>
              </w:rPr>
              <w:t>(e.g. on hunting,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school rules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more formal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language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appropriately)</w:t>
            </w:r>
          </w:p>
          <w:p w:rsidR="00C24EBD" w:rsidRDefault="00C24EBD" w:rsidP="004312C3">
            <w:pPr>
              <w:pStyle w:val="TableParagraph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spacing w:line="235" w:lineRule="auto"/>
              <w:ind w:right="58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illustrations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examples</w:t>
            </w:r>
          </w:p>
          <w:p w:rsidR="00C24EBD" w:rsidRDefault="00C24EBD" w:rsidP="004312C3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spacing w:before="1" w:line="237" w:lineRule="auto"/>
              <w:ind w:right="138"/>
              <w:rPr>
                <w:i/>
                <w:sz w:val="20"/>
              </w:rPr>
            </w:pPr>
            <w:r>
              <w:rPr>
                <w:sz w:val="20"/>
              </w:rPr>
              <w:t>To present a point of view linking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points persuasively and selecting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listener/reader (</w:t>
            </w:r>
            <w:r>
              <w:rPr>
                <w:i/>
                <w:sz w:val="20"/>
              </w:rPr>
              <w:t>explore how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ICT/ other use of multimodality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might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this)</w:t>
            </w:r>
          </w:p>
          <w:p w:rsidR="00C24EBD" w:rsidRDefault="00C24EBD" w:rsidP="004312C3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spacing w:line="237" w:lineRule="auto"/>
              <w:ind w:right="149"/>
              <w:rPr>
                <w:i/>
                <w:sz w:val="20"/>
              </w:rPr>
            </w:pPr>
            <w:r>
              <w:rPr>
                <w:sz w:val="20"/>
              </w:rPr>
              <w:t>To design an advertisement,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making use of linguistic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poster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radio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jingle, on paper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screen,</w:t>
            </w:r>
          </w:p>
          <w:p w:rsidR="00C24EBD" w:rsidRDefault="00C24EBD" w:rsidP="004312C3">
            <w:pPr>
              <w:pStyle w:val="TableParagraph"/>
              <w:spacing w:before="3"/>
              <w:ind w:left="470" w:right="928"/>
              <w:rPr>
                <w:i/>
                <w:sz w:val="20"/>
              </w:rPr>
            </w:pPr>
            <w:r>
              <w:rPr>
                <w:i/>
                <w:sz w:val="20"/>
              </w:rPr>
              <w:t>e.g.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fête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imaginary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product)</w:t>
            </w:r>
          </w:p>
          <w:p w:rsidR="00C24EBD" w:rsidRDefault="00C24EBD" w:rsidP="004312C3">
            <w:pPr>
              <w:pStyle w:val="TableParagraph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ind w:right="160"/>
              <w:rPr>
                <w:i/>
                <w:sz w:val="20"/>
              </w:rPr>
            </w:pPr>
            <w:r>
              <w:rPr>
                <w:sz w:val="20"/>
              </w:rPr>
              <w:t>To explore the use of connectives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persuasive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argument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 adverbs, adverbial phrases,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conjunctions ‘if…, then’; ‘on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hand…’; ‘finally’; ‘so’,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</w:p>
        </w:tc>
      </w:tr>
    </w:tbl>
    <w:p w:rsidR="00C24EBD" w:rsidRDefault="00C24EBD" w:rsidP="00C24EBD">
      <w:pPr>
        <w:rPr>
          <w:sz w:val="20"/>
        </w:rPr>
        <w:sectPr w:rsidR="00C24EBD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C24EBD" w:rsidRDefault="00C24EBD" w:rsidP="00C24EBD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"/>
        <w:gridCol w:w="827"/>
        <w:gridCol w:w="3"/>
        <w:gridCol w:w="3506"/>
        <w:gridCol w:w="3"/>
        <w:gridCol w:w="3686"/>
        <w:gridCol w:w="3"/>
        <w:gridCol w:w="3275"/>
        <w:gridCol w:w="3"/>
        <w:gridCol w:w="3738"/>
        <w:gridCol w:w="3"/>
      </w:tblGrid>
      <w:tr w:rsidR="00C24EBD" w:rsidTr="00C24EBD">
        <w:trPr>
          <w:gridBefore w:val="1"/>
          <w:trHeight w:val="1165"/>
        </w:trPr>
        <w:tc>
          <w:tcPr>
            <w:tcW w:w="830" w:type="dxa"/>
            <w:gridSpan w:val="2"/>
            <w:tcBorders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8" w:lineRule="exact"/>
              <w:ind w:left="471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theme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ind w:right="305"/>
              <w:rPr>
                <w:sz w:val="20"/>
              </w:rPr>
            </w:pPr>
            <w:r>
              <w:rPr>
                <w:sz w:val="20"/>
              </w:rPr>
              <w:t>Fronted adverbials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fronted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</w:p>
        </w:tc>
        <w:tc>
          <w:tcPr>
            <w:tcW w:w="3741" w:type="dxa"/>
            <w:gridSpan w:val="2"/>
            <w:tcBorders>
              <w:lef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EBD" w:rsidTr="00C24EBD">
        <w:trPr>
          <w:gridAfter w:val="1"/>
          <w:trHeight w:val="464"/>
        </w:trPr>
        <w:tc>
          <w:tcPr>
            <w:tcW w:w="83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5246" w:right="5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Poetry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Scripts</w:t>
            </w:r>
          </w:p>
        </w:tc>
      </w:tr>
      <w:tr w:rsidR="00C24EBD" w:rsidTr="00C24EBD">
        <w:trPr>
          <w:gridAfter w:val="1"/>
          <w:trHeight w:val="465"/>
        </w:trPr>
        <w:tc>
          <w:tcPr>
            <w:tcW w:w="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C24EBD" w:rsidTr="00C24EBD">
        <w:trPr>
          <w:gridAfter w:val="1"/>
          <w:trHeight w:val="530"/>
        </w:trPr>
        <w:tc>
          <w:tcPr>
            <w:tcW w:w="8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C24EBD" w:rsidRDefault="00C24EBD" w:rsidP="004312C3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C24EBD" w:rsidRDefault="00C24EBD" w:rsidP="004312C3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C24EBD" w:rsidRDefault="00C24EBD" w:rsidP="004312C3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</w:tbl>
    <w:p w:rsidR="00C24EBD" w:rsidRDefault="00C24EBD" w:rsidP="00C24EBD">
      <w:pPr>
        <w:spacing w:line="227" w:lineRule="exact"/>
        <w:rPr>
          <w:sz w:val="20"/>
        </w:rPr>
        <w:sectPr w:rsidR="00C24EBD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C24EBD" w:rsidRDefault="00C24EBD" w:rsidP="00C24EBD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"/>
        <w:gridCol w:w="827"/>
        <w:gridCol w:w="3"/>
        <w:gridCol w:w="3506"/>
        <w:gridCol w:w="3"/>
        <w:gridCol w:w="3686"/>
        <w:gridCol w:w="3"/>
        <w:gridCol w:w="3275"/>
        <w:gridCol w:w="3"/>
        <w:gridCol w:w="3738"/>
        <w:gridCol w:w="3"/>
      </w:tblGrid>
      <w:tr w:rsidR="00C24EBD" w:rsidTr="00C24EBD">
        <w:trPr>
          <w:gridBefore w:val="1"/>
          <w:trHeight w:val="8755"/>
        </w:trPr>
        <w:tc>
          <w:tcPr>
            <w:tcW w:w="830" w:type="dxa"/>
            <w:gridSpan w:val="2"/>
            <w:tcBorders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482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5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before="1"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before="196"/>
              <w:ind w:right="310"/>
              <w:rPr>
                <w:sz w:val="20"/>
              </w:rPr>
            </w:pPr>
            <w:r>
              <w:rPr>
                <w:sz w:val="20"/>
              </w:rPr>
              <w:t>listening to and discussing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preparing poems and 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scripts to read aloud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perform, showing understanding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through intonation, tone, volume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 action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37" w:lineRule="auto"/>
              <w:ind w:right="127"/>
              <w:rPr>
                <w:i/>
                <w:sz w:val="20"/>
              </w:rPr>
            </w:pPr>
            <w:r>
              <w:rPr>
                <w:sz w:val="20"/>
              </w:rPr>
              <w:t>recognising some different forms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of poetry </w:t>
            </w:r>
            <w:r>
              <w:rPr>
                <w:i/>
                <w:sz w:val="20"/>
              </w:rPr>
              <w:t>(e.g. free verse,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narrative poetry)</w:t>
            </w:r>
          </w:p>
          <w:p w:rsidR="00C24EBD" w:rsidRDefault="00C24EBD" w:rsidP="004312C3">
            <w:pPr>
              <w:pStyle w:val="TableParagraph"/>
              <w:rPr>
                <w:rFonts w:ascii="Calibri"/>
              </w:rPr>
            </w:pPr>
          </w:p>
          <w:p w:rsidR="00C24EBD" w:rsidRDefault="00C24EBD" w:rsidP="004312C3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C24EBD" w:rsidRDefault="00C24EBD" w:rsidP="004312C3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4312C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right="708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36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2" w:line="237" w:lineRule="auto"/>
              <w:ind w:left="468" w:right="26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poem’s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explain own interpretation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poem</w:t>
            </w:r>
          </w:p>
          <w:p w:rsidR="00C24EBD" w:rsidRDefault="00C24EBD" w:rsidP="004312C3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1"/>
              <w:ind w:left="468" w:right="155"/>
              <w:rPr>
                <w:sz w:val="20"/>
              </w:rPr>
            </w:pPr>
            <w:r>
              <w:rPr>
                <w:sz w:val="20"/>
              </w:rPr>
              <w:t>To comment on the use of similes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images, sound effects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atmosphere;</w:t>
            </w:r>
          </w:p>
          <w:p w:rsidR="00C24EBD" w:rsidRDefault="00C24EBD" w:rsidP="004312C3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35" w:lineRule="auto"/>
              <w:ind w:left="468" w:right="37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poem’s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  <w:p w:rsidR="00C24EBD" w:rsidRDefault="00C24EBD" w:rsidP="004312C3">
            <w:pPr>
              <w:pStyle w:val="TableParagraph"/>
              <w:rPr>
                <w:rFonts w:ascii="Calibri"/>
              </w:rPr>
            </w:pPr>
          </w:p>
          <w:p w:rsidR="00C24EBD" w:rsidRDefault="00C24EBD" w:rsidP="004312C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37" w:lineRule="auto"/>
              <w:ind w:left="468" w:right="53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appropriate expression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</w:p>
          <w:p w:rsidR="00C24EBD" w:rsidRDefault="00C24EBD" w:rsidP="004312C3">
            <w:pPr>
              <w:pStyle w:val="TableParagraph"/>
              <w:spacing w:before="1"/>
              <w:rPr>
                <w:rFonts w:ascii="Calibri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37" w:lineRule="auto"/>
              <w:ind w:left="468" w:right="442"/>
              <w:rPr>
                <w:sz w:val="20"/>
              </w:rPr>
            </w:pPr>
            <w:r>
              <w:rPr>
                <w:sz w:val="20"/>
              </w:rPr>
              <w:t>To use actions, sound effects,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poem’s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32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4312C3">
            <w:pPr>
              <w:pStyle w:val="TableParagraph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C24EBD" w:rsidRDefault="00C24EBD" w:rsidP="004312C3">
            <w:pPr>
              <w:pStyle w:val="TableParagraph"/>
              <w:rPr>
                <w:rFonts w:ascii="Calibri"/>
              </w:rPr>
            </w:pPr>
          </w:p>
          <w:p w:rsidR="00C24EBD" w:rsidRDefault="00C24EBD" w:rsidP="004312C3">
            <w:pPr>
              <w:pStyle w:val="TableParagraph"/>
              <w:spacing w:before="196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 by:</w:t>
            </w:r>
          </w:p>
          <w:p w:rsidR="00C24EBD" w:rsidRDefault="00C24EBD" w:rsidP="004312C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  <w:p w:rsidR="00C24EBD" w:rsidRDefault="00C24EBD" w:rsidP="004312C3">
            <w:pPr>
              <w:pStyle w:val="TableParagraph"/>
              <w:rPr>
                <w:rFonts w:ascii="Calibri"/>
              </w:rPr>
            </w:pPr>
          </w:p>
          <w:p w:rsidR="00C24EBD" w:rsidRDefault="00C24EBD" w:rsidP="004312C3">
            <w:pPr>
              <w:pStyle w:val="TableParagraph"/>
              <w:spacing w:before="196" w:line="276" w:lineRule="auto"/>
              <w:ind w:left="111" w:right="100"/>
              <w:rPr>
                <w:sz w:val="20"/>
              </w:rPr>
            </w:pPr>
            <w:r>
              <w:rPr>
                <w:sz w:val="20"/>
              </w:rPr>
              <w:t>To read aloud their own writing,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group or the whole class,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intonation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 is clear.</w:t>
            </w:r>
          </w:p>
          <w:p w:rsidR="00C24EBD" w:rsidRDefault="00C24EBD" w:rsidP="004312C3">
            <w:pPr>
              <w:pStyle w:val="TableParagraph"/>
              <w:rPr>
                <w:rFonts w:ascii="Calibri"/>
              </w:rPr>
            </w:pPr>
          </w:p>
          <w:p w:rsidR="00C24EBD" w:rsidRDefault="00C24EBD" w:rsidP="004312C3">
            <w:pPr>
              <w:pStyle w:val="TableParagraph"/>
              <w:spacing w:before="3"/>
              <w:rPr>
                <w:rFonts w:ascii="Calibri"/>
                <w:sz w:val="32"/>
              </w:rPr>
            </w:pPr>
          </w:p>
          <w:p w:rsidR="00C24EBD" w:rsidRDefault="00C24EBD" w:rsidP="004312C3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C24EBD" w:rsidRDefault="00C24EBD" w:rsidP="004312C3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ind w:right="160"/>
              <w:rPr>
                <w:i/>
                <w:sz w:val="20"/>
              </w:rPr>
            </w:pPr>
            <w:r>
              <w:rPr>
                <w:sz w:val="20"/>
              </w:rPr>
              <w:t>Noun phrases expanded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addition of modifying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adjectives, nouns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preposition phrases </w:t>
            </w:r>
            <w:r>
              <w:rPr>
                <w:i/>
                <w:sz w:val="20"/>
              </w:rPr>
              <w:t>(e.g. ‘the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teacher’ expanded to:’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strict maths teacher with curly</w:t>
            </w:r>
            <w:r>
              <w:rPr>
                <w:i/>
                <w:spacing w:val="-54"/>
                <w:sz w:val="20"/>
              </w:rPr>
              <w:t xml:space="preserve"> </w:t>
            </w:r>
            <w:r>
              <w:rPr>
                <w:i/>
                <w:sz w:val="20"/>
              </w:rPr>
              <w:t>hair’)</w:t>
            </w:r>
          </w:p>
        </w:tc>
        <w:tc>
          <w:tcPr>
            <w:tcW w:w="3741" w:type="dxa"/>
            <w:gridSpan w:val="2"/>
            <w:tcBorders>
              <w:lef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before="4" w:line="235" w:lineRule="auto"/>
              <w:ind w:right="7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playfully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exaggerate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pretend</w:t>
            </w:r>
          </w:p>
          <w:p w:rsidR="00C24EBD" w:rsidRDefault="00C24EBD" w:rsidP="004312C3">
            <w:pPr>
              <w:pStyle w:val="TableParagraph"/>
              <w:spacing w:before="2"/>
              <w:rPr>
                <w:rFonts w:ascii="Calibri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clichés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 writing</w:t>
            </w:r>
          </w:p>
          <w:p w:rsidR="00C24EBD" w:rsidRDefault="00C24EBD" w:rsidP="004312C3">
            <w:pPr>
              <w:pStyle w:val="TableParagraph"/>
              <w:rPr>
                <w:rFonts w:ascii="Calibri"/>
              </w:rPr>
            </w:pPr>
          </w:p>
          <w:p w:rsidR="00C24EBD" w:rsidRDefault="00C24EBD" w:rsidP="004312C3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verse</w:t>
            </w:r>
          </w:p>
          <w:p w:rsidR="00C24EBD" w:rsidRDefault="00C24EBD" w:rsidP="004312C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</w:p>
          <w:p w:rsidR="00C24EBD" w:rsidRDefault="00C24EBD" w:rsidP="004312C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C24EBD" w:rsidRDefault="00C24EBD" w:rsidP="00C24EBD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</w:tc>
      </w:tr>
      <w:tr w:rsidR="00C24EBD" w:rsidTr="00C24EBD">
        <w:trPr>
          <w:gridAfter w:val="1"/>
          <w:trHeight w:val="464"/>
        </w:trPr>
        <w:tc>
          <w:tcPr>
            <w:tcW w:w="83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5246" w:right="5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C24EBD" w:rsidTr="00C24EBD">
        <w:trPr>
          <w:gridAfter w:val="1"/>
          <w:trHeight w:val="230"/>
        </w:trPr>
        <w:tc>
          <w:tcPr>
            <w:tcW w:w="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11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11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C24EBD" w:rsidTr="00C24EBD">
        <w:trPr>
          <w:gridAfter w:val="1"/>
          <w:trHeight w:val="460"/>
        </w:trPr>
        <w:tc>
          <w:tcPr>
            <w:tcW w:w="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30" w:lineRule="exact"/>
              <w:ind w:left="108" w:right="314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C24EBD" w:rsidRDefault="00C24EBD" w:rsidP="004312C3"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30" w:lineRule="exact"/>
              <w:ind w:left="111" w:right="80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statements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C24EBD" w:rsidTr="00C24EBD">
        <w:trPr>
          <w:gridAfter w:val="1"/>
          <w:trHeight w:val="6535"/>
        </w:trPr>
        <w:tc>
          <w:tcPr>
            <w:tcW w:w="8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ind w:right="460"/>
              <w:rPr>
                <w:sz w:val="20"/>
              </w:rPr>
            </w:pPr>
            <w:r>
              <w:rPr>
                <w:sz w:val="20"/>
              </w:rPr>
              <w:t>listening to and discussing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 range of non-fiction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C24EBD" w:rsidRDefault="00C24EBD" w:rsidP="004312C3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C24EBD" w:rsidRDefault="00C24EBD" w:rsidP="004312C3">
            <w:pPr>
              <w:pStyle w:val="TableParagraph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2"/>
              <w:ind w:right="288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4" w:line="235" w:lineRule="auto"/>
              <w:ind w:right="108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5" w:line="237" w:lineRule="auto"/>
              <w:ind w:right="322"/>
              <w:rPr>
                <w:sz w:val="20"/>
              </w:rPr>
            </w:pPr>
            <w:r>
              <w:rPr>
                <w:sz w:val="20"/>
              </w:rPr>
              <w:t>identifying main ideas drawn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summarising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</w:p>
          <w:p w:rsidR="00C24EBD" w:rsidRDefault="00C24EBD" w:rsidP="004312C3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C24EBD" w:rsidRDefault="00C24EBD" w:rsidP="004312C3">
            <w:pPr>
              <w:pStyle w:val="TableParagraph"/>
              <w:ind w:left="108" w:right="3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To watch or listen to third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recounts </w:t>
            </w:r>
            <w:r>
              <w:rPr>
                <w:i/>
                <w:sz w:val="20"/>
              </w:rPr>
              <w:t>(such as news or sports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reports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television,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podcast)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identify the sequence of 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  <w:p w:rsidR="00C24EBD" w:rsidRDefault="00C24EBD" w:rsidP="004312C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C24EBD" w:rsidRDefault="00C24EBD" w:rsidP="004312C3">
            <w:pPr>
              <w:pStyle w:val="TableParagraph"/>
              <w:ind w:left="108" w:right="144"/>
              <w:rPr>
                <w:i/>
                <w:sz w:val="20"/>
              </w:rPr>
            </w:pPr>
            <w:r>
              <w:rPr>
                <w:sz w:val="20"/>
              </w:rPr>
              <w:t>To read examples of third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recounts (</w:t>
            </w:r>
            <w:r>
              <w:rPr>
                <w:i/>
                <w:sz w:val="20"/>
              </w:rPr>
              <w:t>such as letters, newspaper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reports and diaries</w:t>
            </w:r>
            <w:r>
              <w:rPr>
                <w:sz w:val="20"/>
              </w:rPr>
              <w:t>) and recount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same event in a variety of ways (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 in the form of a story, a letter,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news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report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ensuring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agreement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pronouns).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C24EBD" w:rsidRDefault="00C24EBD" w:rsidP="004312C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C24EBD" w:rsidRDefault="00C24EBD" w:rsidP="004312C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organising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</w:p>
          <w:p w:rsidR="00C24EBD" w:rsidRDefault="00C24EBD" w:rsidP="004312C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C24EBD" w:rsidRDefault="00C24EBD" w:rsidP="004312C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spacing w:before="1"/>
              <w:ind w:right="364"/>
              <w:rPr>
                <w:sz w:val="20"/>
              </w:rPr>
            </w:pPr>
            <w:r>
              <w:rPr>
                <w:sz w:val="20"/>
              </w:rPr>
              <w:t>proposing changes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</w:p>
          <w:p w:rsidR="00C24EBD" w:rsidRDefault="00C24EBD" w:rsidP="004312C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C24EBD" w:rsidRDefault="00C24EBD" w:rsidP="004312C3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spacing w:before="5" w:line="237" w:lineRule="auto"/>
              <w:ind w:right="315"/>
              <w:rPr>
                <w:i/>
                <w:sz w:val="20"/>
              </w:rPr>
            </w:pPr>
            <w:r>
              <w:rPr>
                <w:sz w:val="20"/>
              </w:rPr>
              <w:t>Standard English forms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 inflections instead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local spoken forms </w:t>
            </w:r>
            <w:r>
              <w:rPr>
                <w:i/>
                <w:sz w:val="20"/>
              </w:rPr>
              <w:t>(e.g. we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were instead of we was, or I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did instead 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 done)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spacing w:before="11" w:line="235" w:lineRule="auto"/>
              <w:ind w:right="117"/>
              <w:rPr>
                <w:i/>
                <w:sz w:val="20"/>
              </w:rPr>
            </w:pPr>
            <w:r>
              <w:rPr>
                <w:sz w:val="20"/>
              </w:rPr>
              <w:t>Fronted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(e.g.,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Later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that day,…)</w:t>
            </w:r>
          </w:p>
          <w:p w:rsidR="00C24EBD" w:rsidRDefault="00C24EBD" w:rsidP="00C24EBD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spacing w:before="6" w:line="228" w:lineRule="exact"/>
              <w:ind w:right="271"/>
              <w:rPr>
                <w:sz w:val="20"/>
              </w:rPr>
            </w:pPr>
            <w:r>
              <w:rPr>
                <w:sz w:val="20"/>
              </w:rPr>
              <w:t>Use of commas after fronted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ind w:right="163"/>
              <w:rPr>
                <w:i/>
                <w:sz w:val="20"/>
              </w:rPr>
            </w:pPr>
            <w:r>
              <w:rPr>
                <w:sz w:val="20"/>
              </w:rPr>
              <w:t>To write newspaper style 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 about school events or 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incident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story,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wider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range of connectives, such 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meanwhile, following, afterwards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 including detail expressed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ways which will engage the reader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Girls with swirling hijabs danced to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….)</w:t>
            </w:r>
          </w:p>
        </w:tc>
      </w:tr>
    </w:tbl>
    <w:p w:rsidR="00C24EBD" w:rsidRDefault="00C24EBD" w:rsidP="00C24EBD">
      <w:pPr>
        <w:rPr>
          <w:sz w:val="20"/>
        </w:rPr>
        <w:sectPr w:rsidR="00C24EBD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C24EBD" w:rsidRDefault="00C24EBD" w:rsidP="00C24EBD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C24EBD" w:rsidTr="004312C3">
        <w:trPr>
          <w:trHeight w:val="1165"/>
        </w:trPr>
        <w:tc>
          <w:tcPr>
            <w:tcW w:w="830" w:type="dxa"/>
            <w:tcBorders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</w:tcPr>
          <w:p w:rsidR="00C24EBD" w:rsidRDefault="00C24EBD" w:rsidP="00C24EBD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pronoun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noun within and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cohesion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avoid repetition</w:t>
            </w:r>
          </w:p>
        </w:tc>
        <w:tc>
          <w:tcPr>
            <w:tcW w:w="3741" w:type="dxa"/>
            <w:tcBorders>
              <w:left w:val="single" w:sz="4" w:space="0" w:color="000000"/>
            </w:tcBorders>
          </w:tcPr>
          <w:p w:rsidR="00C24EBD" w:rsidRDefault="00C24EBD" w:rsidP="00431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552" w:rsidRDefault="00104552"/>
    <w:sectPr w:rsidR="00104552" w:rsidSect="00B45366">
      <w:pgSz w:w="16838" w:h="11906" w:orient="landscape"/>
      <w:pgMar w:top="720" w:right="720" w:bottom="720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15A"/>
    <w:multiLevelType w:val="hybridMultilevel"/>
    <w:tmpl w:val="CD9A3820"/>
    <w:lvl w:ilvl="0" w:tplc="AC32AC4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FD49E40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7646EEA0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376EC11A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76F280C2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2C0E761A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66CAEA60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0B6A675C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9DDC8390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4E27408"/>
    <w:multiLevelType w:val="hybridMultilevel"/>
    <w:tmpl w:val="6778ED4A"/>
    <w:lvl w:ilvl="0" w:tplc="ED60345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E523652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31364DD4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0D2EF74C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E0722814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DCBA45D2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F3E68A34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89564C56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E35CBCAE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704602F"/>
    <w:multiLevelType w:val="hybridMultilevel"/>
    <w:tmpl w:val="69544EFE"/>
    <w:lvl w:ilvl="0" w:tplc="C30C14A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21A8AE6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2CF041A4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87BCD26A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BB2653B2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24AC3B80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EC1CADEA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5EF43896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2EFAA8DE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08990179"/>
    <w:multiLevelType w:val="hybridMultilevel"/>
    <w:tmpl w:val="5E8EEC46"/>
    <w:lvl w:ilvl="0" w:tplc="CBAAF09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7F8B466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1F30DF2E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91502D80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148C9D90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313407F0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E71E2E16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58BEF024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2DD25D0C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0ACC68A2"/>
    <w:multiLevelType w:val="hybridMultilevel"/>
    <w:tmpl w:val="AA007190"/>
    <w:lvl w:ilvl="0" w:tplc="355426A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03E0134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712619B4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4F946AE4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159682F8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E8B4EEE2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D8D85432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55A63304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A75E5CF2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0B2839F7"/>
    <w:multiLevelType w:val="hybridMultilevel"/>
    <w:tmpl w:val="E1B20558"/>
    <w:lvl w:ilvl="0" w:tplc="6C82452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B60CADC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FD5EAD98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230CFEE6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7DCC8FDE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B5724D04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E1B437A8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7688B010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D990F81A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151A3B5F"/>
    <w:multiLevelType w:val="hybridMultilevel"/>
    <w:tmpl w:val="B3B249D4"/>
    <w:lvl w:ilvl="0" w:tplc="9A0A164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FCAB5B8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DA0EE1C2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6BF2B1C4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275AF130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3DCE5484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AFC24B72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BC468336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3DD2FA78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166B4C7C"/>
    <w:multiLevelType w:val="hybridMultilevel"/>
    <w:tmpl w:val="E63AF4B4"/>
    <w:lvl w:ilvl="0" w:tplc="3D2E974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5BCF258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CCFC5992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9416B254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D97E6F3E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3BD6E3B8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90A20AC2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08BEB0D8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EB76CFB6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196E4A14"/>
    <w:multiLevelType w:val="hybridMultilevel"/>
    <w:tmpl w:val="318E5BAC"/>
    <w:lvl w:ilvl="0" w:tplc="3BD4AA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B92CE2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CACECC2A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F000D8DA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B5949760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C6DEA8CA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CF301B22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2CD43AF0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6212B97E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1D516528"/>
    <w:multiLevelType w:val="hybridMultilevel"/>
    <w:tmpl w:val="ECB8E732"/>
    <w:lvl w:ilvl="0" w:tplc="16087FE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82E6FB2">
      <w:numFmt w:val="bullet"/>
      <w:lvlText w:val="•"/>
      <w:lvlJc w:val="left"/>
      <w:pPr>
        <w:ind w:left="785" w:hanging="361"/>
      </w:pPr>
      <w:rPr>
        <w:rFonts w:hint="default"/>
        <w:lang w:val="en-GB" w:eastAsia="en-US" w:bidi="ar-SA"/>
      </w:rPr>
    </w:lvl>
    <w:lvl w:ilvl="2" w:tplc="A066E794">
      <w:numFmt w:val="bullet"/>
      <w:lvlText w:val="•"/>
      <w:lvlJc w:val="left"/>
      <w:pPr>
        <w:ind w:left="1111" w:hanging="361"/>
      </w:pPr>
      <w:rPr>
        <w:rFonts w:hint="default"/>
        <w:lang w:val="en-GB" w:eastAsia="en-US" w:bidi="ar-SA"/>
      </w:rPr>
    </w:lvl>
    <w:lvl w:ilvl="3" w:tplc="D500134A">
      <w:numFmt w:val="bullet"/>
      <w:lvlText w:val="•"/>
      <w:lvlJc w:val="left"/>
      <w:pPr>
        <w:ind w:left="1437" w:hanging="361"/>
      </w:pPr>
      <w:rPr>
        <w:rFonts w:hint="default"/>
        <w:lang w:val="en-GB" w:eastAsia="en-US" w:bidi="ar-SA"/>
      </w:rPr>
    </w:lvl>
    <w:lvl w:ilvl="4" w:tplc="73BED68C">
      <w:numFmt w:val="bullet"/>
      <w:lvlText w:val="•"/>
      <w:lvlJc w:val="left"/>
      <w:pPr>
        <w:ind w:left="1763" w:hanging="361"/>
      </w:pPr>
      <w:rPr>
        <w:rFonts w:hint="default"/>
        <w:lang w:val="en-GB" w:eastAsia="en-US" w:bidi="ar-SA"/>
      </w:rPr>
    </w:lvl>
    <w:lvl w:ilvl="5" w:tplc="72FC962E">
      <w:numFmt w:val="bullet"/>
      <w:lvlText w:val="•"/>
      <w:lvlJc w:val="left"/>
      <w:pPr>
        <w:ind w:left="2089" w:hanging="361"/>
      </w:pPr>
      <w:rPr>
        <w:rFonts w:hint="default"/>
        <w:lang w:val="en-GB" w:eastAsia="en-US" w:bidi="ar-SA"/>
      </w:rPr>
    </w:lvl>
    <w:lvl w:ilvl="6" w:tplc="D2D270D8">
      <w:numFmt w:val="bullet"/>
      <w:lvlText w:val="•"/>
      <w:lvlJc w:val="left"/>
      <w:pPr>
        <w:ind w:left="2415" w:hanging="361"/>
      </w:pPr>
      <w:rPr>
        <w:rFonts w:hint="default"/>
        <w:lang w:val="en-GB" w:eastAsia="en-US" w:bidi="ar-SA"/>
      </w:rPr>
    </w:lvl>
    <w:lvl w:ilvl="7" w:tplc="92461B0E">
      <w:numFmt w:val="bullet"/>
      <w:lvlText w:val="•"/>
      <w:lvlJc w:val="left"/>
      <w:pPr>
        <w:ind w:left="2741" w:hanging="361"/>
      </w:pPr>
      <w:rPr>
        <w:rFonts w:hint="default"/>
        <w:lang w:val="en-GB" w:eastAsia="en-US" w:bidi="ar-SA"/>
      </w:rPr>
    </w:lvl>
    <w:lvl w:ilvl="8" w:tplc="28828554">
      <w:numFmt w:val="bullet"/>
      <w:lvlText w:val="•"/>
      <w:lvlJc w:val="left"/>
      <w:pPr>
        <w:ind w:left="3067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1FE248B1"/>
    <w:multiLevelType w:val="hybridMultilevel"/>
    <w:tmpl w:val="C170849E"/>
    <w:lvl w:ilvl="0" w:tplc="3586DF9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CF02266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E4727838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668C77BE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57444E6A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CD56052C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CC128E78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26281178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90269E56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25277638"/>
    <w:multiLevelType w:val="hybridMultilevel"/>
    <w:tmpl w:val="452041DE"/>
    <w:lvl w:ilvl="0" w:tplc="3C7CEDE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C4A3C5C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FB96552E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36D85F0A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71A43DA8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BDB8D3FC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280E1E44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9E5A7C5E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B310F9F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12" w15:restartNumberingAfterBreak="0">
    <w:nsid w:val="261952BC"/>
    <w:multiLevelType w:val="hybridMultilevel"/>
    <w:tmpl w:val="83C0FA62"/>
    <w:lvl w:ilvl="0" w:tplc="03F647C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DA45C66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4D5668B6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713C81DE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B50E5DCE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42067418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1B3635D6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E1368B36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2BCA5FDA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30A27303"/>
    <w:multiLevelType w:val="hybridMultilevel"/>
    <w:tmpl w:val="1D0E1AE6"/>
    <w:lvl w:ilvl="0" w:tplc="6D8AAA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B061B60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862E31BE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B040FE56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BA443174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A4F4CCDA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7E1A3438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D626FEB2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86201576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14" w15:restartNumberingAfterBreak="0">
    <w:nsid w:val="32082690"/>
    <w:multiLevelType w:val="hybridMultilevel"/>
    <w:tmpl w:val="2E7CA576"/>
    <w:lvl w:ilvl="0" w:tplc="289681B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194B20C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F8A67E92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359ADC5A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0582A83A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3064CFE0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4316FEA8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FED84BAA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22989F84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5" w15:restartNumberingAfterBreak="0">
    <w:nsid w:val="33BA13F7"/>
    <w:multiLevelType w:val="hybridMultilevel"/>
    <w:tmpl w:val="4A44866C"/>
    <w:lvl w:ilvl="0" w:tplc="7DD6F73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0308158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94D0552E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4EA80584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0D98E82A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17EC088E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911EBAEE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B9DA7688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A4BE7BE4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34B82BC7"/>
    <w:multiLevelType w:val="hybridMultilevel"/>
    <w:tmpl w:val="4204288A"/>
    <w:lvl w:ilvl="0" w:tplc="992EE59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1EA1950">
      <w:numFmt w:val="bullet"/>
      <w:lvlText w:val="•"/>
      <w:lvlJc w:val="left"/>
      <w:pPr>
        <w:ind w:left="740" w:hanging="361"/>
      </w:pPr>
      <w:rPr>
        <w:rFonts w:hint="default"/>
        <w:lang w:val="en-GB" w:eastAsia="en-US" w:bidi="ar-SA"/>
      </w:rPr>
    </w:lvl>
    <w:lvl w:ilvl="2" w:tplc="5AB4138C">
      <w:numFmt w:val="bullet"/>
      <w:lvlText w:val="•"/>
      <w:lvlJc w:val="left"/>
      <w:pPr>
        <w:ind w:left="1021" w:hanging="361"/>
      </w:pPr>
      <w:rPr>
        <w:rFonts w:hint="default"/>
        <w:lang w:val="en-GB" w:eastAsia="en-US" w:bidi="ar-SA"/>
      </w:rPr>
    </w:lvl>
    <w:lvl w:ilvl="3" w:tplc="30E4EBC6">
      <w:numFmt w:val="bullet"/>
      <w:lvlText w:val="•"/>
      <w:lvlJc w:val="left"/>
      <w:pPr>
        <w:ind w:left="1301" w:hanging="361"/>
      </w:pPr>
      <w:rPr>
        <w:rFonts w:hint="default"/>
        <w:lang w:val="en-GB" w:eastAsia="en-US" w:bidi="ar-SA"/>
      </w:rPr>
    </w:lvl>
    <w:lvl w:ilvl="4" w:tplc="C5F61F6A">
      <w:numFmt w:val="bullet"/>
      <w:lvlText w:val="•"/>
      <w:lvlJc w:val="left"/>
      <w:pPr>
        <w:ind w:left="1582" w:hanging="361"/>
      </w:pPr>
      <w:rPr>
        <w:rFonts w:hint="default"/>
        <w:lang w:val="en-GB" w:eastAsia="en-US" w:bidi="ar-SA"/>
      </w:rPr>
    </w:lvl>
    <w:lvl w:ilvl="5" w:tplc="6810CB0A">
      <w:numFmt w:val="bullet"/>
      <w:lvlText w:val="•"/>
      <w:lvlJc w:val="left"/>
      <w:pPr>
        <w:ind w:left="1863" w:hanging="361"/>
      </w:pPr>
      <w:rPr>
        <w:rFonts w:hint="default"/>
        <w:lang w:val="en-GB" w:eastAsia="en-US" w:bidi="ar-SA"/>
      </w:rPr>
    </w:lvl>
    <w:lvl w:ilvl="6" w:tplc="F5B82F72">
      <w:numFmt w:val="bullet"/>
      <w:lvlText w:val="•"/>
      <w:lvlJc w:val="left"/>
      <w:pPr>
        <w:ind w:left="2143" w:hanging="361"/>
      </w:pPr>
      <w:rPr>
        <w:rFonts w:hint="default"/>
        <w:lang w:val="en-GB" w:eastAsia="en-US" w:bidi="ar-SA"/>
      </w:rPr>
    </w:lvl>
    <w:lvl w:ilvl="7" w:tplc="868C31EC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8" w:tplc="9A1C88B2">
      <w:numFmt w:val="bullet"/>
      <w:lvlText w:val="•"/>
      <w:lvlJc w:val="left"/>
      <w:pPr>
        <w:ind w:left="2704" w:hanging="361"/>
      </w:pPr>
      <w:rPr>
        <w:rFonts w:hint="default"/>
        <w:lang w:val="en-GB" w:eastAsia="en-US" w:bidi="ar-SA"/>
      </w:rPr>
    </w:lvl>
  </w:abstractNum>
  <w:abstractNum w:abstractNumId="17" w15:restartNumberingAfterBreak="0">
    <w:nsid w:val="36036073"/>
    <w:multiLevelType w:val="hybridMultilevel"/>
    <w:tmpl w:val="EB42D7BE"/>
    <w:lvl w:ilvl="0" w:tplc="3F9E19B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A78A0E6">
      <w:numFmt w:val="bullet"/>
      <w:lvlText w:val="•"/>
      <w:lvlJc w:val="left"/>
      <w:pPr>
        <w:ind w:left="795" w:hanging="360"/>
      </w:pPr>
      <w:rPr>
        <w:rFonts w:hint="default"/>
        <w:lang w:val="en-GB" w:eastAsia="en-US" w:bidi="ar-SA"/>
      </w:rPr>
    </w:lvl>
    <w:lvl w:ilvl="2" w:tplc="21CC0746">
      <w:numFmt w:val="bullet"/>
      <w:lvlText w:val="•"/>
      <w:lvlJc w:val="left"/>
      <w:pPr>
        <w:ind w:left="1131" w:hanging="360"/>
      </w:pPr>
      <w:rPr>
        <w:rFonts w:hint="default"/>
        <w:lang w:val="en-GB" w:eastAsia="en-US" w:bidi="ar-SA"/>
      </w:rPr>
    </w:lvl>
    <w:lvl w:ilvl="3" w:tplc="675A782C">
      <w:numFmt w:val="bullet"/>
      <w:lvlText w:val="•"/>
      <w:lvlJc w:val="left"/>
      <w:pPr>
        <w:ind w:left="1467" w:hanging="360"/>
      </w:pPr>
      <w:rPr>
        <w:rFonts w:hint="default"/>
        <w:lang w:val="en-GB" w:eastAsia="en-US" w:bidi="ar-SA"/>
      </w:rPr>
    </w:lvl>
    <w:lvl w:ilvl="4" w:tplc="CFE4ED98">
      <w:numFmt w:val="bullet"/>
      <w:lvlText w:val="•"/>
      <w:lvlJc w:val="left"/>
      <w:pPr>
        <w:ind w:left="1803" w:hanging="360"/>
      </w:pPr>
      <w:rPr>
        <w:rFonts w:hint="default"/>
        <w:lang w:val="en-GB" w:eastAsia="en-US" w:bidi="ar-SA"/>
      </w:rPr>
    </w:lvl>
    <w:lvl w:ilvl="5" w:tplc="7B4A4FDA">
      <w:numFmt w:val="bullet"/>
      <w:lvlText w:val="•"/>
      <w:lvlJc w:val="left"/>
      <w:pPr>
        <w:ind w:left="2139" w:hanging="360"/>
      </w:pPr>
      <w:rPr>
        <w:rFonts w:hint="default"/>
        <w:lang w:val="en-GB" w:eastAsia="en-US" w:bidi="ar-SA"/>
      </w:rPr>
    </w:lvl>
    <w:lvl w:ilvl="6" w:tplc="C16CF850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7" w:tplc="D040D924">
      <w:numFmt w:val="bullet"/>
      <w:lvlText w:val="•"/>
      <w:lvlJc w:val="left"/>
      <w:pPr>
        <w:ind w:left="2811" w:hanging="360"/>
      </w:pPr>
      <w:rPr>
        <w:rFonts w:hint="default"/>
        <w:lang w:val="en-GB" w:eastAsia="en-US" w:bidi="ar-SA"/>
      </w:rPr>
    </w:lvl>
    <w:lvl w:ilvl="8" w:tplc="D97E7AA4">
      <w:numFmt w:val="bullet"/>
      <w:lvlText w:val="•"/>
      <w:lvlJc w:val="left"/>
      <w:pPr>
        <w:ind w:left="3146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3D5A7544"/>
    <w:multiLevelType w:val="hybridMultilevel"/>
    <w:tmpl w:val="274CEE38"/>
    <w:lvl w:ilvl="0" w:tplc="9DA083E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874F190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DAB621F6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4E5ED048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DE3AFA1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B91846DC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DD64BEAC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41ACD720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94E207C0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19" w15:restartNumberingAfterBreak="0">
    <w:nsid w:val="3E1E4A6F"/>
    <w:multiLevelType w:val="hybridMultilevel"/>
    <w:tmpl w:val="A0BA9450"/>
    <w:lvl w:ilvl="0" w:tplc="4F82846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FFADEF2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7CC61BF8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52B0837A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4E7E917C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DB2E0D6C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33DA89F6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0F466EBA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627A80EE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20" w15:restartNumberingAfterBreak="0">
    <w:nsid w:val="42144A59"/>
    <w:multiLevelType w:val="hybridMultilevel"/>
    <w:tmpl w:val="0C42AEA6"/>
    <w:lvl w:ilvl="0" w:tplc="BA7E0FD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FEE5722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39EEB882">
      <w:numFmt w:val="bullet"/>
      <w:lvlText w:val="•"/>
      <w:lvlJc w:val="left"/>
      <w:pPr>
        <w:ind w:left="1688" w:hanging="360"/>
      </w:pPr>
      <w:rPr>
        <w:rFonts w:hint="default"/>
        <w:lang w:val="en-GB" w:eastAsia="en-US" w:bidi="ar-SA"/>
      </w:rPr>
    </w:lvl>
    <w:lvl w:ilvl="3" w:tplc="DDA0FCBE">
      <w:numFmt w:val="bullet"/>
      <w:lvlText w:val="•"/>
      <w:lvlJc w:val="left"/>
      <w:pPr>
        <w:ind w:left="2302" w:hanging="360"/>
      </w:pPr>
      <w:rPr>
        <w:rFonts w:hint="default"/>
        <w:lang w:val="en-GB" w:eastAsia="en-US" w:bidi="ar-SA"/>
      </w:rPr>
    </w:lvl>
    <w:lvl w:ilvl="4" w:tplc="BAD649DE">
      <w:numFmt w:val="bullet"/>
      <w:lvlText w:val="•"/>
      <w:lvlJc w:val="left"/>
      <w:pPr>
        <w:ind w:left="2916" w:hanging="360"/>
      </w:pPr>
      <w:rPr>
        <w:rFonts w:hint="default"/>
        <w:lang w:val="en-GB" w:eastAsia="en-US" w:bidi="ar-SA"/>
      </w:rPr>
    </w:lvl>
    <w:lvl w:ilvl="5" w:tplc="5F76AE00">
      <w:numFmt w:val="bullet"/>
      <w:lvlText w:val="•"/>
      <w:lvlJc w:val="left"/>
      <w:pPr>
        <w:ind w:left="3530" w:hanging="360"/>
      </w:pPr>
      <w:rPr>
        <w:rFonts w:hint="default"/>
        <w:lang w:val="en-GB" w:eastAsia="en-US" w:bidi="ar-SA"/>
      </w:rPr>
    </w:lvl>
    <w:lvl w:ilvl="6" w:tplc="B856570E">
      <w:numFmt w:val="bullet"/>
      <w:lvlText w:val="•"/>
      <w:lvlJc w:val="left"/>
      <w:pPr>
        <w:ind w:left="4144" w:hanging="360"/>
      </w:pPr>
      <w:rPr>
        <w:rFonts w:hint="default"/>
        <w:lang w:val="en-GB" w:eastAsia="en-US" w:bidi="ar-SA"/>
      </w:rPr>
    </w:lvl>
    <w:lvl w:ilvl="7" w:tplc="321CA65C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8" w:tplc="AF2E2B04">
      <w:numFmt w:val="bullet"/>
      <w:lvlText w:val="•"/>
      <w:lvlJc w:val="left"/>
      <w:pPr>
        <w:ind w:left="5372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421554F9"/>
    <w:multiLevelType w:val="hybridMultilevel"/>
    <w:tmpl w:val="3C783DD6"/>
    <w:lvl w:ilvl="0" w:tplc="928462DE">
      <w:numFmt w:val="bullet"/>
      <w:lvlText w:val=""/>
      <w:lvlJc w:val="left"/>
      <w:pPr>
        <w:ind w:left="460" w:hanging="4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A304620">
      <w:numFmt w:val="bullet"/>
      <w:lvlText w:val="•"/>
      <w:lvlJc w:val="left"/>
      <w:pPr>
        <w:ind w:left="866" w:hanging="416"/>
      </w:pPr>
      <w:rPr>
        <w:rFonts w:hint="default"/>
        <w:lang w:val="en-GB" w:eastAsia="en-US" w:bidi="ar-SA"/>
      </w:rPr>
    </w:lvl>
    <w:lvl w:ilvl="2" w:tplc="C338F61A">
      <w:numFmt w:val="bullet"/>
      <w:lvlText w:val="•"/>
      <w:lvlJc w:val="left"/>
      <w:pPr>
        <w:ind w:left="1273" w:hanging="416"/>
      </w:pPr>
      <w:rPr>
        <w:rFonts w:hint="default"/>
        <w:lang w:val="en-GB" w:eastAsia="en-US" w:bidi="ar-SA"/>
      </w:rPr>
    </w:lvl>
    <w:lvl w:ilvl="3" w:tplc="03005654">
      <w:numFmt w:val="bullet"/>
      <w:lvlText w:val="•"/>
      <w:lvlJc w:val="left"/>
      <w:pPr>
        <w:ind w:left="1679" w:hanging="416"/>
      </w:pPr>
      <w:rPr>
        <w:rFonts w:hint="default"/>
        <w:lang w:val="en-GB" w:eastAsia="en-US" w:bidi="ar-SA"/>
      </w:rPr>
    </w:lvl>
    <w:lvl w:ilvl="4" w:tplc="4D4CEFB6">
      <w:numFmt w:val="bullet"/>
      <w:lvlText w:val="•"/>
      <w:lvlJc w:val="left"/>
      <w:pPr>
        <w:ind w:left="2086" w:hanging="416"/>
      </w:pPr>
      <w:rPr>
        <w:rFonts w:hint="default"/>
        <w:lang w:val="en-GB" w:eastAsia="en-US" w:bidi="ar-SA"/>
      </w:rPr>
    </w:lvl>
    <w:lvl w:ilvl="5" w:tplc="B4862D38">
      <w:numFmt w:val="bullet"/>
      <w:lvlText w:val="•"/>
      <w:lvlJc w:val="left"/>
      <w:pPr>
        <w:ind w:left="2493" w:hanging="416"/>
      </w:pPr>
      <w:rPr>
        <w:rFonts w:hint="default"/>
        <w:lang w:val="en-GB" w:eastAsia="en-US" w:bidi="ar-SA"/>
      </w:rPr>
    </w:lvl>
    <w:lvl w:ilvl="6" w:tplc="2B0E42DA">
      <w:numFmt w:val="bullet"/>
      <w:lvlText w:val="•"/>
      <w:lvlJc w:val="left"/>
      <w:pPr>
        <w:ind w:left="2899" w:hanging="416"/>
      </w:pPr>
      <w:rPr>
        <w:rFonts w:hint="default"/>
        <w:lang w:val="en-GB" w:eastAsia="en-US" w:bidi="ar-SA"/>
      </w:rPr>
    </w:lvl>
    <w:lvl w:ilvl="7" w:tplc="2412189A">
      <w:numFmt w:val="bullet"/>
      <w:lvlText w:val="•"/>
      <w:lvlJc w:val="left"/>
      <w:pPr>
        <w:ind w:left="3306" w:hanging="416"/>
      </w:pPr>
      <w:rPr>
        <w:rFonts w:hint="default"/>
        <w:lang w:val="en-GB" w:eastAsia="en-US" w:bidi="ar-SA"/>
      </w:rPr>
    </w:lvl>
    <w:lvl w:ilvl="8" w:tplc="4BE26F2C">
      <w:numFmt w:val="bullet"/>
      <w:lvlText w:val="•"/>
      <w:lvlJc w:val="left"/>
      <w:pPr>
        <w:ind w:left="3713" w:hanging="416"/>
      </w:pPr>
      <w:rPr>
        <w:rFonts w:hint="default"/>
        <w:lang w:val="en-GB" w:eastAsia="en-US" w:bidi="ar-SA"/>
      </w:rPr>
    </w:lvl>
  </w:abstractNum>
  <w:abstractNum w:abstractNumId="22" w15:restartNumberingAfterBreak="0">
    <w:nsid w:val="468943AC"/>
    <w:multiLevelType w:val="hybridMultilevel"/>
    <w:tmpl w:val="A194251C"/>
    <w:lvl w:ilvl="0" w:tplc="1C3A460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C2C004E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180CD62C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F8F43DD6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A06250C8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8AE2A63A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A7D061FA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1EBC6974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14C4060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23" w15:restartNumberingAfterBreak="0">
    <w:nsid w:val="48CB50FB"/>
    <w:multiLevelType w:val="hybridMultilevel"/>
    <w:tmpl w:val="017E926E"/>
    <w:lvl w:ilvl="0" w:tplc="105AAB2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BD65D16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9228B4A8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1806FF00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34E0F2E4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96D878BE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A2A2C910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1AB84CFC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E93078BC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24" w15:restartNumberingAfterBreak="0">
    <w:nsid w:val="49AA489E"/>
    <w:multiLevelType w:val="hybridMultilevel"/>
    <w:tmpl w:val="4DF05AB0"/>
    <w:lvl w:ilvl="0" w:tplc="92404FA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73811DC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6C44FB66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3BF0D6B4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487AF6E6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6A7A26F0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1F1A906E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5A864144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50B00A68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25" w15:restartNumberingAfterBreak="0">
    <w:nsid w:val="4B554BCF"/>
    <w:multiLevelType w:val="hybridMultilevel"/>
    <w:tmpl w:val="261C4830"/>
    <w:lvl w:ilvl="0" w:tplc="B0E61CA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FDA14BC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DF64BFFC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A838F99A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26922E6C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58C2853C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F1B08C0A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C2E8CB0E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9452B922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26" w15:restartNumberingAfterBreak="0">
    <w:nsid w:val="4BAA055E"/>
    <w:multiLevelType w:val="hybridMultilevel"/>
    <w:tmpl w:val="5126AFB6"/>
    <w:lvl w:ilvl="0" w:tplc="5D3EB24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69E4DA6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28E88FC2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B19401C0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A46A1A94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0A98E166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A65237DA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FD36A5CA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D5A6FF56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27" w15:restartNumberingAfterBreak="0">
    <w:nsid w:val="4C76048F"/>
    <w:multiLevelType w:val="hybridMultilevel"/>
    <w:tmpl w:val="2A7E8532"/>
    <w:lvl w:ilvl="0" w:tplc="3F98390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788D2D6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159E9CEA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58CC2700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B70E2AC2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E3F03042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A920B21A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2A2EAEFC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A0509ADC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28" w15:restartNumberingAfterBreak="0">
    <w:nsid w:val="4D7E123B"/>
    <w:multiLevelType w:val="hybridMultilevel"/>
    <w:tmpl w:val="10CA7C82"/>
    <w:lvl w:ilvl="0" w:tplc="E974C3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5EC3D4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A77E3502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DCF407AC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933262BA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09E867F2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416ADF26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776C1052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7D522FC6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29" w15:restartNumberingAfterBreak="0">
    <w:nsid w:val="4D894E57"/>
    <w:multiLevelType w:val="hybridMultilevel"/>
    <w:tmpl w:val="5BA67CBA"/>
    <w:lvl w:ilvl="0" w:tplc="74F8DD8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6F24F2E">
      <w:numFmt w:val="bullet"/>
      <w:lvlText w:val="•"/>
      <w:lvlJc w:val="left"/>
      <w:pPr>
        <w:ind w:left="782" w:hanging="361"/>
      </w:pPr>
      <w:rPr>
        <w:rFonts w:hint="default"/>
        <w:lang w:val="en-GB" w:eastAsia="en-US" w:bidi="ar-SA"/>
      </w:rPr>
    </w:lvl>
    <w:lvl w:ilvl="2" w:tplc="EA8462D0">
      <w:numFmt w:val="bullet"/>
      <w:lvlText w:val="•"/>
      <w:lvlJc w:val="left"/>
      <w:pPr>
        <w:ind w:left="1104" w:hanging="361"/>
      </w:pPr>
      <w:rPr>
        <w:rFonts w:hint="default"/>
        <w:lang w:val="en-GB" w:eastAsia="en-US" w:bidi="ar-SA"/>
      </w:rPr>
    </w:lvl>
    <w:lvl w:ilvl="3" w:tplc="4544A9B6">
      <w:numFmt w:val="bullet"/>
      <w:lvlText w:val="•"/>
      <w:lvlJc w:val="left"/>
      <w:pPr>
        <w:ind w:left="1427" w:hanging="361"/>
      </w:pPr>
      <w:rPr>
        <w:rFonts w:hint="default"/>
        <w:lang w:val="en-GB" w:eastAsia="en-US" w:bidi="ar-SA"/>
      </w:rPr>
    </w:lvl>
    <w:lvl w:ilvl="4" w:tplc="4BB83C6A">
      <w:numFmt w:val="bullet"/>
      <w:lvlText w:val="•"/>
      <w:lvlJc w:val="left"/>
      <w:pPr>
        <w:ind w:left="1749" w:hanging="361"/>
      </w:pPr>
      <w:rPr>
        <w:rFonts w:hint="default"/>
        <w:lang w:val="en-GB" w:eastAsia="en-US" w:bidi="ar-SA"/>
      </w:rPr>
    </w:lvl>
    <w:lvl w:ilvl="5" w:tplc="2AC09430">
      <w:numFmt w:val="bullet"/>
      <w:lvlText w:val="•"/>
      <w:lvlJc w:val="left"/>
      <w:pPr>
        <w:ind w:left="2072" w:hanging="361"/>
      </w:pPr>
      <w:rPr>
        <w:rFonts w:hint="default"/>
        <w:lang w:val="en-GB" w:eastAsia="en-US" w:bidi="ar-SA"/>
      </w:rPr>
    </w:lvl>
    <w:lvl w:ilvl="6" w:tplc="6010CEEA">
      <w:numFmt w:val="bullet"/>
      <w:lvlText w:val="•"/>
      <w:lvlJc w:val="left"/>
      <w:pPr>
        <w:ind w:left="2394" w:hanging="361"/>
      </w:pPr>
      <w:rPr>
        <w:rFonts w:hint="default"/>
        <w:lang w:val="en-GB" w:eastAsia="en-US" w:bidi="ar-SA"/>
      </w:rPr>
    </w:lvl>
    <w:lvl w:ilvl="7" w:tplc="9A16D050">
      <w:numFmt w:val="bullet"/>
      <w:lvlText w:val="•"/>
      <w:lvlJc w:val="left"/>
      <w:pPr>
        <w:ind w:left="2716" w:hanging="361"/>
      </w:pPr>
      <w:rPr>
        <w:rFonts w:hint="default"/>
        <w:lang w:val="en-GB" w:eastAsia="en-US" w:bidi="ar-SA"/>
      </w:rPr>
    </w:lvl>
    <w:lvl w:ilvl="8" w:tplc="2638AA7A">
      <w:numFmt w:val="bullet"/>
      <w:lvlText w:val="•"/>
      <w:lvlJc w:val="left"/>
      <w:pPr>
        <w:ind w:left="3039" w:hanging="361"/>
      </w:pPr>
      <w:rPr>
        <w:rFonts w:hint="default"/>
        <w:lang w:val="en-GB" w:eastAsia="en-US" w:bidi="ar-SA"/>
      </w:rPr>
    </w:lvl>
  </w:abstractNum>
  <w:abstractNum w:abstractNumId="30" w15:restartNumberingAfterBreak="0">
    <w:nsid w:val="51806EA3"/>
    <w:multiLevelType w:val="hybridMultilevel"/>
    <w:tmpl w:val="637C1EAC"/>
    <w:lvl w:ilvl="0" w:tplc="1B5E5E3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5F09BCE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BAF28ADC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9132AEE2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8C786C56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82B876C4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CD909606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D9FE986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14DC99C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1" w15:restartNumberingAfterBreak="0">
    <w:nsid w:val="59165B5C"/>
    <w:multiLevelType w:val="hybridMultilevel"/>
    <w:tmpl w:val="6A48CD5A"/>
    <w:lvl w:ilvl="0" w:tplc="75EC65A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B586E3A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4216C89E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E850C9DA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6DF49650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E70EA948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D45683CE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00D2F368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A26CA44E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2" w15:restartNumberingAfterBreak="0">
    <w:nsid w:val="59931F9B"/>
    <w:multiLevelType w:val="hybridMultilevel"/>
    <w:tmpl w:val="7F0216AA"/>
    <w:lvl w:ilvl="0" w:tplc="B77C7D7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98CCC3C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D812B5F0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4258811C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893C6A08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553AEB78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1212AE86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D012B7EE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C9D800AC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3" w15:restartNumberingAfterBreak="0">
    <w:nsid w:val="5AFD729A"/>
    <w:multiLevelType w:val="hybridMultilevel"/>
    <w:tmpl w:val="79F4E1E8"/>
    <w:lvl w:ilvl="0" w:tplc="164823E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C2C9618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A7AE55E6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B27CBA24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68588F48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59F0BB4E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3166975C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08F4DFA4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1D0CDC06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4" w15:restartNumberingAfterBreak="0">
    <w:nsid w:val="5BC43CD0"/>
    <w:multiLevelType w:val="hybridMultilevel"/>
    <w:tmpl w:val="821277F4"/>
    <w:lvl w:ilvl="0" w:tplc="2F08A07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0EC3428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74C879CC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E32C8EC0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DC38E8A8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3D3460D4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FD427C90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423A3E0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B1BE6996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5" w15:restartNumberingAfterBreak="0">
    <w:nsid w:val="618D187F"/>
    <w:multiLevelType w:val="hybridMultilevel"/>
    <w:tmpl w:val="DEB214CA"/>
    <w:lvl w:ilvl="0" w:tplc="D0D4D4A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38C2A46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18D06902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F33E1AB4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B1B03A7C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0F94267C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AE044A9C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997227E0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4A52C35A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638A688B"/>
    <w:multiLevelType w:val="hybridMultilevel"/>
    <w:tmpl w:val="B86208EC"/>
    <w:lvl w:ilvl="0" w:tplc="C74C20B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57CAE3A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9B582C72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928C71EE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172AF534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755CC1EA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D6C2760A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CD34DD58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0B9CDCA0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37" w15:restartNumberingAfterBreak="0">
    <w:nsid w:val="66AD3659"/>
    <w:multiLevelType w:val="hybridMultilevel"/>
    <w:tmpl w:val="73D090BA"/>
    <w:lvl w:ilvl="0" w:tplc="C2A26B1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E3ED3CA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9F5AAE4C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26AE517C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69F683BC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3A7E6FA8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E9EA6772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1B805E0E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971EFC9E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8" w15:restartNumberingAfterBreak="0">
    <w:nsid w:val="68F72BC1"/>
    <w:multiLevelType w:val="hybridMultilevel"/>
    <w:tmpl w:val="A01251E0"/>
    <w:lvl w:ilvl="0" w:tplc="9606D8A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26CC9A0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7C18169E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08F27B82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AC32854C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28D0051E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8A7C390C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FF1EC506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1CFEC5A4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9" w15:restartNumberingAfterBreak="0">
    <w:nsid w:val="6A453534"/>
    <w:multiLevelType w:val="hybridMultilevel"/>
    <w:tmpl w:val="B10A43D0"/>
    <w:lvl w:ilvl="0" w:tplc="DA84816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C64A40E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25EE9D74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129ADD30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341EB4E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79F2CEA0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4E58F65A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981E318E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95EC1972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40" w15:restartNumberingAfterBreak="0">
    <w:nsid w:val="75F17F0C"/>
    <w:multiLevelType w:val="hybridMultilevel"/>
    <w:tmpl w:val="76FE4AB2"/>
    <w:lvl w:ilvl="0" w:tplc="0958D64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EC3EAA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87B82ACA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D4E631F0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10DAEBC2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2DB24CDC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124417EC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41A0EF1E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16285C9E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41" w15:restartNumberingAfterBreak="0">
    <w:nsid w:val="77E013A4"/>
    <w:multiLevelType w:val="hybridMultilevel"/>
    <w:tmpl w:val="824C45EC"/>
    <w:lvl w:ilvl="0" w:tplc="032E480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68A1042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0986C1B8">
      <w:numFmt w:val="bullet"/>
      <w:lvlText w:val="•"/>
      <w:lvlJc w:val="left"/>
      <w:pPr>
        <w:ind w:left="1688" w:hanging="360"/>
      </w:pPr>
      <w:rPr>
        <w:rFonts w:hint="default"/>
        <w:lang w:val="en-GB" w:eastAsia="en-US" w:bidi="ar-SA"/>
      </w:rPr>
    </w:lvl>
    <w:lvl w:ilvl="3" w:tplc="61521524">
      <w:numFmt w:val="bullet"/>
      <w:lvlText w:val="•"/>
      <w:lvlJc w:val="left"/>
      <w:pPr>
        <w:ind w:left="2302" w:hanging="360"/>
      </w:pPr>
      <w:rPr>
        <w:rFonts w:hint="default"/>
        <w:lang w:val="en-GB" w:eastAsia="en-US" w:bidi="ar-SA"/>
      </w:rPr>
    </w:lvl>
    <w:lvl w:ilvl="4" w:tplc="729C5A8C">
      <w:numFmt w:val="bullet"/>
      <w:lvlText w:val="•"/>
      <w:lvlJc w:val="left"/>
      <w:pPr>
        <w:ind w:left="2916" w:hanging="360"/>
      </w:pPr>
      <w:rPr>
        <w:rFonts w:hint="default"/>
        <w:lang w:val="en-GB" w:eastAsia="en-US" w:bidi="ar-SA"/>
      </w:rPr>
    </w:lvl>
    <w:lvl w:ilvl="5" w:tplc="494A33B2">
      <w:numFmt w:val="bullet"/>
      <w:lvlText w:val="•"/>
      <w:lvlJc w:val="left"/>
      <w:pPr>
        <w:ind w:left="3530" w:hanging="360"/>
      </w:pPr>
      <w:rPr>
        <w:rFonts w:hint="default"/>
        <w:lang w:val="en-GB" w:eastAsia="en-US" w:bidi="ar-SA"/>
      </w:rPr>
    </w:lvl>
    <w:lvl w:ilvl="6" w:tplc="A94A1498">
      <w:numFmt w:val="bullet"/>
      <w:lvlText w:val="•"/>
      <w:lvlJc w:val="left"/>
      <w:pPr>
        <w:ind w:left="4144" w:hanging="360"/>
      </w:pPr>
      <w:rPr>
        <w:rFonts w:hint="default"/>
        <w:lang w:val="en-GB" w:eastAsia="en-US" w:bidi="ar-SA"/>
      </w:rPr>
    </w:lvl>
    <w:lvl w:ilvl="7" w:tplc="6D8E61DA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8" w:tplc="84D2F91E">
      <w:numFmt w:val="bullet"/>
      <w:lvlText w:val="•"/>
      <w:lvlJc w:val="left"/>
      <w:pPr>
        <w:ind w:left="5372" w:hanging="360"/>
      </w:pPr>
      <w:rPr>
        <w:rFonts w:hint="default"/>
        <w:lang w:val="en-GB" w:eastAsia="en-US" w:bidi="ar-SA"/>
      </w:rPr>
    </w:lvl>
  </w:abstractNum>
  <w:abstractNum w:abstractNumId="42" w15:restartNumberingAfterBreak="0">
    <w:nsid w:val="79ED3EA0"/>
    <w:multiLevelType w:val="hybridMultilevel"/>
    <w:tmpl w:val="A6EE8D22"/>
    <w:lvl w:ilvl="0" w:tplc="F24E297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D382E28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2444A8F6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9A96EB4E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D0144DF6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6E786960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EDEC26F0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2616689C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9CD413F2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43" w15:restartNumberingAfterBreak="0">
    <w:nsid w:val="7DA21677"/>
    <w:multiLevelType w:val="hybridMultilevel"/>
    <w:tmpl w:val="1352951E"/>
    <w:lvl w:ilvl="0" w:tplc="2838562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532AC62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BFACA3C0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83FE4532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18E2FA9E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018465C4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8E3E48DE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FDDA5090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0B3677AC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44" w15:restartNumberingAfterBreak="0">
    <w:nsid w:val="7F8C79EA"/>
    <w:multiLevelType w:val="hybridMultilevel"/>
    <w:tmpl w:val="95740BC4"/>
    <w:lvl w:ilvl="0" w:tplc="99443A2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97472E2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C2DE78E8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DE7CCE48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47363DB2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4C420E64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84A2E2AC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8C52A8B8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14DE0390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45" w15:restartNumberingAfterBreak="0">
    <w:nsid w:val="7FFC2A58"/>
    <w:multiLevelType w:val="hybridMultilevel"/>
    <w:tmpl w:val="62B09692"/>
    <w:lvl w:ilvl="0" w:tplc="E3D61F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46E9276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4B2C2694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5F549F96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ACE8CF68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486A964E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93C8CDC4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86D871D0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A1EECFEE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num w:numId="1">
    <w:abstractNumId w:val="11"/>
  </w:num>
  <w:num w:numId="2">
    <w:abstractNumId w:val="25"/>
  </w:num>
  <w:num w:numId="3">
    <w:abstractNumId w:val="44"/>
  </w:num>
  <w:num w:numId="4">
    <w:abstractNumId w:val="40"/>
  </w:num>
  <w:num w:numId="5">
    <w:abstractNumId w:val="19"/>
  </w:num>
  <w:num w:numId="6">
    <w:abstractNumId w:val="38"/>
  </w:num>
  <w:num w:numId="7">
    <w:abstractNumId w:val="9"/>
  </w:num>
  <w:num w:numId="8">
    <w:abstractNumId w:val="16"/>
  </w:num>
  <w:num w:numId="9">
    <w:abstractNumId w:val="29"/>
  </w:num>
  <w:num w:numId="10">
    <w:abstractNumId w:val="31"/>
  </w:num>
  <w:num w:numId="11">
    <w:abstractNumId w:val="0"/>
  </w:num>
  <w:num w:numId="12">
    <w:abstractNumId w:val="39"/>
  </w:num>
  <w:num w:numId="13">
    <w:abstractNumId w:val="23"/>
  </w:num>
  <w:num w:numId="14">
    <w:abstractNumId w:val="8"/>
  </w:num>
  <w:num w:numId="15">
    <w:abstractNumId w:val="30"/>
  </w:num>
  <w:num w:numId="16">
    <w:abstractNumId w:val="13"/>
  </w:num>
  <w:num w:numId="17">
    <w:abstractNumId w:val="37"/>
  </w:num>
  <w:num w:numId="18">
    <w:abstractNumId w:val="24"/>
  </w:num>
  <w:num w:numId="19">
    <w:abstractNumId w:val="34"/>
  </w:num>
  <w:num w:numId="20">
    <w:abstractNumId w:val="43"/>
  </w:num>
  <w:num w:numId="21">
    <w:abstractNumId w:val="14"/>
  </w:num>
  <w:num w:numId="22">
    <w:abstractNumId w:val="1"/>
  </w:num>
  <w:num w:numId="23">
    <w:abstractNumId w:val="4"/>
  </w:num>
  <w:num w:numId="24">
    <w:abstractNumId w:val="5"/>
  </w:num>
  <w:num w:numId="25">
    <w:abstractNumId w:val="33"/>
  </w:num>
  <w:num w:numId="26">
    <w:abstractNumId w:val="32"/>
  </w:num>
  <w:num w:numId="27">
    <w:abstractNumId w:val="3"/>
  </w:num>
  <w:num w:numId="28">
    <w:abstractNumId w:val="7"/>
  </w:num>
  <w:num w:numId="29">
    <w:abstractNumId w:val="2"/>
  </w:num>
  <w:num w:numId="30">
    <w:abstractNumId w:val="42"/>
  </w:num>
  <w:num w:numId="31">
    <w:abstractNumId w:val="15"/>
  </w:num>
  <w:num w:numId="32">
    <w:abstractNumId w:val="36"/>
  </w:num>
  <w:num w:numId="33">
    <w:abstractNumId w:val="26"/>
  </w:num>
  <w:num w:numId="34">
    <w:abstractNumId w:val="6"/>
  </w:num>
  <w:num w:numId="35">
    <w:abstractNumId w:val="28"/>
  </w:num>
  <w:num w:numId="36">
    <w:abstractNumId w:val="18"/>
  </w:num>
  <w:num w:numId="37">
    <w:abstractNumId w:val="27"/>
  </w:num>
  <w:num w:numId="38">
    <w:abstractNumId w:val="22"/>
  </w:num>
  <w:num w:numId="39">
    <w:abstractNumId w:val="45"/>
  </w:num>
  <w:num w:numId="40">
    <w:abstractNumId w:val="10"/>
  </w:num>
  <w:num w:numId="41">
    <w:abstractNumId w:val="35"/>
  </w:num>
  <w:num w:numId="42">
    <w:abstractNumId w:val="41"/>
  </w:num>
  <w:num w:numId="43">
    <w:abstractNumId w:val="17"/>
  </w:num>
  <w:num w:numId="44">
    <w:abstractNumId w:val="12"/>
  </w:num>
  <w:num w:numId="45">
    <w:abstractNumId w:val="2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66"/>
    <w:rsid w:val="00104552"/>
    <w:rsid w:val="00404472"/>
    <w:rsid w:val="006C57E8"/>
    <w:rsid w:val="007B44C9"/>
    <w:rsid w:val="00B45366"/>
    <w:rsid w:val="00C24EBD"/>
    <w:rsid w:val="00D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5510"/>
  <w15:chartTrackingRefBased/>
  <w15:docId w15:val="{A96B3676-00F1-4512-A94E-BC80F4B2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53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536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536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4</cp:revision>
  <dcterms:created xsi:type="dcterms:W3CDTF">2022-03-15T15:33:00Z</dcterms:created>
  <dcterms:modified xsi:type="dcterms:W3CDTF">2022-03-16T11:40:00Z</dcterms:modified>
</cp:coreProperties>
</file>