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56" w:rsidRDefault="00126356"/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7074"/>
        <w:gridCol w:w="2510"/>
        <w:gridCol w:w="3051"/>
      </w:tblGrid>
      <w:tr w:rsidR="002510BE" w:rsidTr="00B60BB2">
        <w:trPr>
          <w:trHeight w:hRule="exact" w:val="290"/>
        </w:trPr>
        <w:tc>
          <w:tcPr>
            <w:tcW w:w="22634" w:type="dxa"/>
            <w:gridSpan w:val="4"/>
          </w:tcPr>
          <w:p w:rsidR="002510BE" w:rsidRDefault="002510BE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</w:p>
        </w:tc>
      </w:tr>
      <w:tr w:rsidR="002510BE" w:rsidTr="00B60BB2">
        <w:trPr>
          <w:trHeight w:hRule="exact" w:val="256"/>
        </w:trPr>
        <w:tc>
          <w:tcPr>
            <w:tcW w:w="6611" w:type="dxa"/>
          </w:tcPr>
          <w:p w:rsidR="002510BE" w:rsidRDefault="002510BE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7657" w:type="dxa"/>
          </w:tcPr>
          <w:p w:rsidR="002510BE" w:rsidRDefault="002510BE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3829" w:type="dxa"/>
          </w:tcPr>
          <w:p w:rsidR="002510BE" w:rsidRDefault="002510BE" w:rsidP="00B60BB2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Vocabulary,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</w:tc>
        <w:tc>
          <w:tcPr>
            <w:tcW w:w="4537" w:type="dxa"/>
          </w:tcPr>
          <w:p w:rsidR="002510BE" w:rsidRDefault="002510BE" w:rsidP="00B60BB2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Spoken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</w:tc>
      </w:tr>
      <w:tr w:rsidR="002510BE" w:rsidTr="00B60BB2">
        <w:trPr>
          <w:trHeight w:hRule="exact" w:val="1418"/>
        </w:trPr>
        <w:tc>
          <w:tcPr>
            <w:tcW w:w="6611" w:type="dxa"/>
          </w:tcPr>
          <w:p w:rsidR="002510BE" w:rsidRDefault="002510BE" w:rsidP="00B60BB2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  <w:tab w:val="left" w:pos="463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apply their growing knowledge of root words, prefixes and suffixes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(etymology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morphology)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  <w:tab w:val="left" w:pos="463"/>
              </w:tabs>
              <w:spacing w:line="230" w:lineRule="exact"/>
              <w:ind w:right="267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unusual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correspondences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657" w:type="dxa"/>
            <w:vMerge w:val="restart"/>
          </w:tcPr>
          <w:p w:rsidR="002510BE" w:rsidRDefault="002510BE" w:rsidP="00B60BB2">
            <w:pPr>
              <w:pStyle w:val="TableParagraph"/>
              <w:ind w:left="102" w:right="5613"/>
              <w:rPr>
                <w:sz w:val="20"/>
              </w:rPr>
            </w:pPr>
            <w:r>
              <w:rPr>
                <w:sz w:val="20"/>
              </w:rPr>
              <w:t>Writing – composition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  <w:tab w:val="left" w:pos="463"/>
              </w:tabs>
              <w:ind w:left="462" w:right="561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 and 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its structure,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  <w:tab w:val="left" w:pos="463"/>
              </w:tabs>
              <w:ind w:left="102" w:right="4439" w:firstLine="0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  <w:tab w:val="left" w:pos="463"/>
              </w:tabs>
              <w:spacing w:line="237" w:lineRule="auto"/>
              <w:ind w:left="462" w:right="250"/>
              <w:rPr>
                <w:sz w:val="20"/>
              </w:rPr>
            </w:pPr>
            <w:r>
              <w:rPr>
                <w:sz w:val="20"/>
              </w:rPr>
              <w:t>composing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rehearsing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dialogue),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progressively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building a varied and rich vocabulary and an increasing range of sentence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Appendix 2)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  <w:tab w:val="left" w:pos="463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organising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theme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settings,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  <w:tab w:val="left" w:pos="463"/>
              </w:tabs>
              <w:spacing w:before="4" w:line="235" w:lineRule="auto"/>
              <w:ind w:left="462" w:right="56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non-narrative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headings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sub-headings]</w:t>
            </w:r>
          </w:p>
          <w:p w:rsidR="002510BE" w:rsidRDefault="002510BE" w:rsidP="00B60BB2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  <w:tab w:val="left" w:pos="463"/>
              </w:tabs>
              <w:spacing w:before="5" w:line="235" w:lineRule="auto"/>
              <w:ind w:left="462" w:right="559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suggesting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  <w:tab w:val="left" w:pos="463"/>
              </w:tabs>
              <w:spacing w:before="7" w:line="235" w:lineRule="auto"/>
              <w:ind w:left="462" w:right="862"/>
              <w:rPr>
                <w:sz w:val="20"/>
              </w:rPr>
            </w:pPr>
            <w:r>
              <w:rPr>
                <w:sz w:val="20"/>
              </w:rPr>
              <w:t>proposing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consistency,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pronouns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</w:p>
          <w:p w:rsidR="002510BE" w:rsidRDefault="002510BE" w:rsidP="00B60BB2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Proof-read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</w:p>
          <w:p w:rsidR="002510BE" w:rsidRDefault="002510BE" w:rsidP="00B60BB2"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 w:rsidR="002510BE" w:rsidRDefault="002510BE" w:rsidP="00B60BB2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intonation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</w:p>
        </w:tc>
        <w:tc>
          <w:tcPr>
            <w:tcW w:w="3829" w:type="dxa"/>
            <w:vMerge w:val="restart"/>
          </w:tcPr>
          <w:p w:rsidR="002510BE" w:rsidRDefault="002510BE" w:rsidP="00B60BB2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ind w:right="386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prefixes,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super–,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anti–,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auto–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ind w:right="165"/>
              <w:rPr>
                <w:sz w:val="20"/>
              </w:rPr>
            </w:pPr>
            <w:r>
              <w:rPr>
                <w:sz w:val="20"/>
              </w:rPr>
              <w:t>use the forms a or an 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begins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consonant or a vowel [for example,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box]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line="237" w:lineRule="auto"/>
              <w:ind w:right="146"/>
              <w:rPr>
                <w:sz w:val="20"/>
              </w:rPr>
            </w:pPr>
            <w:r>
              <w:rPr>
                <w:sz w:val="20"/>
              </w:rPr>
              <w:t>know word families based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 related in form and meaning [for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example, solve, solution, solver,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dissolve, insoluble]</w:t>
            </w:r>
          </w:p>
          <w:p w:rsidR="002510BE" w:rsidRDefault="002510BE" w:rsidP="00B60BB2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2510BE" w:rsidRDefault="002510BE" w:rsidP="00B60BB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Sentence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conjunctions [for example, when,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before, after, while, so, because],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adverbs [for example, then, next,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soon, therefore], or prepositions [for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example, before, after, during, 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because of]</w:t>
            </w:r>
          </w:p>
          <w:p w:rsidR="002510BE" w:rsidRDefault="002510BE" w:rsidP="00B60BB2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2510BE" w:rsidRDefault="002510BE" w:rsidP="00B60BB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Text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before="5" w:line="235" w:lineRule="auto"/>
              <w:ind w:right="411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before="4"/>
              <w:ind w:right="29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sub-headings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aid presentation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ind w:right="190"/>
              <w:rPr>
                <w:sz w:val="20"/>
              </w:rPr>
            </w:pPr>
            <w:r>
              <w:rPr>
                <w:sz w:val="20"/>
              </w:rPr>
              <w:t>use the present perfect form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verbs instead of the simple past [for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example, He has gone out to play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play]</w:t>
            </w:r>
          </w:p>
          <w:p w:rsidR="002510BE" w:rsidRDefault="002510BE" w:rsidP="00B60BB2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2510BE" w:rsidRDefault="002510BE" w:rsidP="00B60BB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Punctuation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before="6" w:line="235" w:lineRule="auto"/>
              <w:ind w:right="120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inverted commas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punctuate 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</w:p>
          <w:p w:rsidR="002510BE" w:rsidRDefault="002510BE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2510BE" w:rsidRDefault="002510BE" w:rsidP="00B60BB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Terminology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before="2" w:line="244" w:lineRule="exact"/>
              <w:rPr>
                <w:sz w:val="20"/>
              </w:rPr>
            </w:pPr>
            <w:r>
              <w:rPr>
                <w:sz w:val="20"/>
              </w:rPr>
              <w:t>adverb,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conjunction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prefix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clause,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subordinate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before="4" w:line="235" w:lineRule="auto"/>
              <w:ind w:right="279"/>
              <w:rPr>
                <w:sz w:val="20"/>
              </w:rPr>
            </w:pPr>
            <w:r>
              <w:rPr>
                <w:sz w:val="20"/>
              </w:rPr>
              <w:t>consonant,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consonant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vowel,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  <w:tab w:val="left" w:pos="463"/>
              </w:tabs>
              <w:spacing w:before="8" w:line="235" w:lineRule="auto"/>
              <w:ind w:right="787"/>
              <w:rPr>
                <w:sz w:val="20"/>
              </w:rPr>
            </w:pPr>
            <w:r>
              <w:rPr>
                <w:sz w:val="20"/>
              </w:rPr>
              <w:t>inverted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‘speech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marks’)</w:t>
            </w:r>
          </w:p>
        </w:tc>
        <w:tc>
          <w:tcPr>
            <w:tcW w:w="4537" w:type="dxa"/>
            <w:vMerge w:val="restart"/>
          </w:tcPr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515"/>
                <w:tab w:val="left" w:pos="516"/>
              </w:tabs>
              <w:spacing w:before="4" w:line="235" w:lineRule="auto"/>
              <w:ind w:right="355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listen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adults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peers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7" w:line="235" w:lineRule="auto"/>
              <w:ind w:right="758" w:hanging="360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and knowledge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8" w:line="235" w:lineRule="auto"/>
              <w:ind w:right="911" w:hanging="36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3"/>
              <w:ind w:right="441" w:hanging="360"/>
              <w:rPr>
                <w:sz w:val="20"/>
              </w:rPr>
            </w:pPr>
            <w:r>
              <w:rPr>
                <w:sz w:val="20"/>
              </w:rPr>
              <w:t>articulate and justify answers, arguments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 opinions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2" w:line="237" w:lineRule="auto"/>
              <w:ind w:right="291" w:hanging="360"/>
              <w:rPr>
                <w:sz w:val="20"/>
              </w:rPr>
            </w:pPr>
            <w:r>
              <w:rPr>
                <w:sz w:val="20"/>
              </w:rPr>
              <w:t>give well-structured descriptions,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explanations and narratives for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spacing w:before="5" w:line="237" w:lineRule="auto"/>
              <w:ind w:right="156" w:hanging="360"/>
              <w:jc w:val="both"/>
              <w:rPr>
                <w:sz w:val="20"/>
              </w:rPr>
            </w:pPr>
            <w:r>
              <w:rPr>
                <w:sz w:val="20"/>
              </w:rPr>
              <w:t>maintain attention and participate actively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conversations,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4"/>
              <w:ind w:right="621" w:hanging="360"/>
              <w:rPr>
                <w:sz w:val="20"/>
              </w:rPr>
            </w:pPr>
            <w:r>
              <w:rPr>
                <w:sz w:val="20"/>
              </w:rPr>
              <w:t>use spoken language to develop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through speculating,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hypothesising,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imagining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3" w:line="235" w:lineRule="auto"/>
              <w:ind w:right="111" w:hanging="360"/>
              <w:rPr>
                <w:sz w:val="20"/>
              </w:rPr>
            </w:pPr>
            <w:r>
              <w:rPr>
                <w:sz w:val="20"/>
              </w:rPr>
              <w:t>speak audibly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increasing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 English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5" w:line="237" w:lineRule="auto"/>
              <w:ind w:right="199" w:hanging="360"/>
              <w:rPr>
                <w:sz w:val="20"/>
              </w:rPr>
            </w:pPr>
            <w:r>
              <w:rPr>
                <w:sz w:val="20"/>
              </w:rPr>
              <w:t>participate in discussions, presentations,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improvisations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debates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7" w:line="235" w:lineRule="auto"/>
              <w:ind w:right="110" w:hanging="360"/>
              <w:rPr>
                <w:sz w:val="20"/>
              </w:rPr>
            </w:pPr>
            <w:r>
              <w:rPr>
                <w:sz w:val="20"/>
              </w:rPr>
              <w:t>gain,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listener(s)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4"/>
              <w:ind w:right="289" w:hanging="360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viewpoints,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attending to and building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ind w:right="599" w:hanging="360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</w:tr>
      <w:tr w:rsidR="002510BE" w:rsidTr="00B60BB2">
        <w:trPr>
          <w:trHeight w:hRule="exact" w:val="3761"/>
        </w:trPr>
        <w:tc>
          <w:tcPr>
            <w:tcW w:w="6611" w:type="dxa"/>
            <w:vMerge w:val="restart"/>
          </w:tcPr>
          <w:p w:rsidR="002510BE" w:rsidRDefault="002510BE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-comprehension</w:t>
            </w:r>
          </w:p>
          <w:p w:rsidR="002510BE" w:rsidRDefault="002510BE" w:rsidP="00B60BB2">
            <w:pPr>
              <w:pStyle w:val="TableParagraph"/>
              <w:ind w:left="102" w:right="408"/>
              <w:rPr>
                <w:sz w:val="20"/>
              </w:rPr>
            </w:pPr>
            <w:r>
              <w:rPr>
                <w:sz w:val="20"/>
              </w:rPr>
              <w:t>Develop positive attitudes to reading and understanding of what 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ind w:right="508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fiction,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poetry,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textbooks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4" w:line="235" w:lineRule="auto"/>
              <w:ind w:right="140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8" w:line="235" w:lineRule="auto"/>
              <w:ind w:right="513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dictionaries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 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increasing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fairy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stories,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myths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legends,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4" w:line="235" w:lineRule="auto"/>
              <w:ind w:right="190"/>
              <w:rPr>
                <w:sz w:val="20"/>
              </w:rPr>
            </w:pPr>
            <w:r>
              <w:rPr>
                <w:sz w:val="20"/>
              </w:rPr>
              <w:t>preparing poems and play scripts to read aloud and to perform,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intonation,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3"/>
              <w:ind w:right="138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imagination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ind w:right="194"/>
              <w:rPr>
                <w:sz w:val="20"/>
              </w:rPr>
            </w:pPr>
            <w:r>
              <w:rPr>
                <w:sz w:val="20"/>
              </w:rPr>
              <w:t>recognising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poetry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narrative poetry]</w:t>
            </w:r>
          </w:p>
          <w:p w:rsidR="002510BE" w:rsidRDefault="002510BE" w:rsidP="00B60BB2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2510BE" w:rsidRDefault="002510BE" w:rsidP="00B60BB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 independently,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2"/>
              <w:ind w:right="649"/>
              <w:rPr>
                <w:sz w:val="20"/>
              </w:rPr>
            </w:pPr>
            <w:r>
              <w:rPr>
                <w:sz w:val="20"/>
              </w:rPr>
              <w:t>checking that the text makes sense to them, discussing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1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inferences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characters’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feelings,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thoughts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motives from their actions, and justifying inferences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3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predicting 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4" w:line="235" w:lineRule="auto"/>
              <w:ind w:right="457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 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paragraph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summarising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  <w:tab w:val="left" w:pos="463"/>
              </w:tabs>
              <w:spacing w:before="8" w:line="235" w:lineRule="auto"/>
              <w:ind w:right="294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2510BE" w:rsidRDefault="002510BE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2510BE" w:rsidRDefault="002510BE" w:rsidP="00B60BB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Retrieve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 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non-fiction</w:t>
            </w:r>
          </w:p>
          <w:p w:rsidR="002510BE" w:rsidRDefault="002510BE" w:rsidP="00B60BB2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2510BE" w:rsidRDefault="002510BE" w:rsidP="00B60BB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Participate in discussion about both books that are read to them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themselves,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taking turns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others say</w:t>
            </w:r>
          </w:p>
        </w:tc>
        <w:tc>
          <w:tcPr>
            <w:tcW w:w="7657" w:type="dxa"/>
            <w:vMerge/>
            <w:tcBorders>
              <w:top w:val="nil"/>
            </w:tcBorders>
          </w:tcPr>
          <w:p w:rsidR="002510BE" w:rsidRDefault="002510BE" w:rsidP="00B60BB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2510BE" w:rsidRDefault="002510BE" w:rsidP="00B60BB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2510BE" w:rsidRDefault="002510BE" w:rsidP="00B60BB2">
            <w:pPr>
              <w:rPr>
                <w:sz w:val="2"/>
                <w:szCs w:val="2"/>
              </w:rPr>
            </w:pPr>
          </w:p>
        </w:tc>
      </w:tr>
      <w:tr w:rsidR="002510BE" w:rsidTr="00B60BB2">
        <w:trPr>
          <w:trHeight w:hRule="exact" w:val="4567"/>
        </w:trPr>
        <w:tc>
          <w:tcPr>
            <w:tcW w:w="6611" w:type="dxa"/>
            <w:vMerge/>
            <w:tcBorders>
              <w:top w:val="nil"/>
            </w:tcBorders>
          </w:tcPr>
          <w:p w:rsidR="002510BE" w:rsidRDefault="002510BE" w:rsidP="00B60BB2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2510BE" w:rsidRDefault="002510BE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</w:p>
          <w:p w:rsidR="002510BE" w:rsidRDefault="002510BE" w:rsidP="00B60BB2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Spelling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 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guidance)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phonics,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spelling,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exception words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/eɪ/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eigh,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weigh,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weight,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here/hear;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heel/heal/he’ll;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meat/meet,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before="2" w:line="237" w:lineRule="auto"/>
              <w:ind w:left="462" w:right="273"/>
              <w:rPr>
                <w:sz w:val="20"/>
              </w:rPr>
            </w:pPr>
            <w:r>
              <w:rPr>
                <w:sz w:val="20"/>
              </w:rPr>
              <w:t>spell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/i/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elsewhere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(gym,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pyramid)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suffixes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syllable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/ʃ/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(chef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-mostly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origin)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/k/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(chemist,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origin)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plain/plane;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mail/male,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main/mane;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fair/fare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(treasure,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picture)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/u/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(young,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double)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zhun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(division,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occasion)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suffix –ly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adverb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accidentally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groan/grown;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peace/piece;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brake/break,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grate/great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before="3" w:line="235" w:lineRule="auto"/>
              <w:ind w:left="462" w:right="332"/>
              <w:rPr>
                <w:sz w:val="20"/>
              </w:rPr>
            </w:pPr>
            <w:r>
              <w:rPr>
                <w:sz w:val="20"/>
              </w:rPr>
              <w:t>add prefixes – suggestions are:-un, dis, mis, re, pre (see Appendix 1 for more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guidance)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2510BE" w:rsidRDefault="002510BE" w:rsidP="00B60BB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2510BE" w:rsidRDefault="002510BE" w:rsidP="00B60BB2">
            <w:pPr>
              <w:rPr>
                <w:sz w:val="2"/>
                <w:szCs w:val="2"/>
              </w:rPr>
            </w:pPr>
          </w:p>
        </w:tc>
      </w:tr>
      <w:tr w:rsidR="002510BE" w:rsidTr="00B60BB2">
        <w:trPr>
          <w:trHeight w:hRule="exact" w:val="3949"/>
        </w:trPr>
        <w:tc>
          <w:tcPr>
            <w:tcW w:w="6611" w:type="dxa"/>
            <w:vMerge/>
            <w:tcBorders>
              <w:top w:val="nil"/>
            </w:tcBorders>
          </w:tcPr>
          <w:p w:rsidR="002510BE" w:rsidRDefault="002510BE" w:rsidP="00B60BB2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2510BE" w:rsidRDefault="002510BE" w:rsidP="00B60BB2">
            <w:pPr>
              <w:pStyle w:val="TableParagraph"/>
              <w:ind w:left="102" w:right="56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Writing </w:t>
            </w:r>
            <w:r>
              <w:rPr>
                <w:sz w:val="20"/>
              </w:rPr>
              <w:t>–transcription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Handwriting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4"/>
              </w:numPr>
              <w:tabs>
                <w:tab w:val="left" w:pos="462"/>
                <w:tab w:val="left" w:pos="463"/>
              </w:tabs>
              <w:spacing w:before="3" w:line="235" w:lineRule="auto"/>
              <w:ind w:left="462" w:right="233"/>
              <w:rPr>
                <w:sz w:val="20"/>
              </w:rPr>
            </w:pPr>
            <w:r>
              <w:rPr>
                <w:sz w:val="20"/>
              </w:rPr>
              <w:t>use the diagonal and horizontal strokes that are needed to join letters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adjacent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another,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un-joined</w:t>
            </w:r>
          </w:p>
          <w:p w:rsidR="002510BE" w:rsidRDefault="002510BE" w:rsidP="002510BE">
            <w:pPr>
              <w:pStyle w:val="TableParagraph"/>
              <w:numPr>
                <w:ilvl w:val="0"/>
                <w:numId w:val="34"/>
              </w:numPr>
              <w:tabs>
                <w:tab w:val="left" w:pos="462"/>
                <w:tab w:val="left" w:pos="463"/>
              </w:tabs>
              <w:spacing w:before="3"/>
              <w:ind w:left="462" w:right="196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ensuring that the down strokes of letters are parallel and equidistant;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lines of writing are spaced sufficiently so that the ascenders and descenders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letters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touch]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2510BE" w:rsidRDefault="002510BE" w:rsidP="00B60BB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2510BE" w:rsidRDefault="002510BE" w:rsidP="00B60BB2">
            <w:pPr>
              <w:rPr>
                <w:sz w:val="2"/>
                <w:szCs w:val="2"/>
              </w:rPr>
            </w:pPr>
          </w:p>
        </w:tc>
      </w:tr>
    </w:tbl>
    <w:p w:rsidR="002510BE" w:rsidRDefault="002510BE" w:rsidP="002510BE">
      <w:pPr>
        <w:rPr>
          <w:sz w:val="2"/>
          <w:szCs w:val="2"/>
        </w:rPr>
        <w:sectPr w:rsidR="002510BE" w:rsidSect="002510BE">
          <w:pgSz w:w="23820" w:h="16840" w:orient="landscape"/>
          <w:pgMar w:top="1420" w:right="580" w:bottom="1022" w:left="360" w:header="0" w:footer="590" w:gutter="0"/>
          <w:cols w:space="720"/>
        </w:sectPr>
      </w:pPr>
    </w:p>
    <w:p w:rsidR="00126356" w:rsidRDefault="00126356">
      <w:bookmarkStart w:id="0" w:name="_GoBack"/>
      <w:bookmarkEnd w:id="0"/>
    </w:p>
    <w:p w:rsidR="00126356" w:rsidRDefault="00126356"/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2619A7" w:rsidTr="00126356">
        <w:trPr>
          <w:trHeight w:val="584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before="119"/>
              <w:ind w:left="5246" w:right="5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Discussion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2619A7" w:rsidTr="00126356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2619A7" w:rsidTr="00126356">
        <w:trPr>
          <w:trHeight w:val="527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2619A7" w:rsidTr="00126356">
        <w:trPr>
          <w:trHeight w:val="7633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487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76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right="529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non-fiction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2" w:line="237" w:lineRule="auto"/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6" w:line="237" w:lineRule="auto"/>
              <w:ind w:right="330"/>
              <w:rPr>
                <w:sz w:val="20"/>
              </w:rPr>
            </w:pPr>
            <w:r>
              <w:rPr>
                <w:sz w:val="20"/>
              </w:rPr>
              <w:t>identifying themes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5"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discussing words and 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imagination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619A7" w:rsidRDefault="002619A7" w:rsidP="000A42EB">
            <w:pPr>
              <w:pStyle w:val="TableParagraph"/>
              <w:spacing w:line="276" w:lineRule="auto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and explaining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1" w:line="237" w:lineRule="auto"/>
              <w:ind w:right="708"/>
              <w:rPr>
                <w:sz w:val="20"/>
              </w:rPr>
            </w:pPr>
            <w:r>
              <w:rPr>
                <w:sz w:val="20"/>
              </w:rPr>
              <w:t>identifying how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2619A7" w:rsidRDefault="002619A7" w:rsidP="000A42E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retrieve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 information</w:t>
            </w:r>
            <w:r w:rsidR="00126356">
              <w:rPr>
                <w:sz w:val="20"/>
              </w:rPr>
              <w:t xml:space="preserve"> from</w:t>
            </w:r>
            <w:r w:rsidR="00126356">
              <w:rPr>
                <w:spacing w:val="-1"/>
                <w:sz w:val="20"/>
              </w:rPr>
              <w:t xml:space="preserve"> </w:t>
            </w:r>
            <w:r w:rsidR="00126356">
              <w:rPr>
                <w:sz w:val="20"/>
              </w:rPr>
              <w:t>non-fiction.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2619A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left="468" w:right="111"/>
              <w:rPr>
                <w:i/>
                <w:sz w:val="20"/>
              </w:rPr>
            </w:pPr>
            <w:r>
              <w:rPr>
                <w:sz w:val="20"/>
              </w:rPr>
              <w:t>To explore how different views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might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expressed/explained/justified (</w:t>
            </w:r>
            <w:r>
              <w:rPr>
                <w:i/>
                <w:sz w:val="20"/>
              </w:rPr>
              <w:t>e.g.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view 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characters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particular book, the different view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people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writing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newspaper.).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3" w:line="235" w:lineRule="auto"/>
              <w:ind w:right="585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2619A7" w:rsidRDefault="002619A7" w:rsidP="000A42E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rPr>
                <w:rFonts w:ascii="Calibri"/>
                <w:sz w:val="19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composing and rehearsing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orally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dialogue), progressively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varied and rich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2" w:line="237" w:lineRule="auto"/>
              <w:ind w:right="385"/>
              <w:rPr>
                <w:i/>
                <w:sz w:val="20"/>
              </w:rPr>
            </w:pPr>
            <w:r>
              <w:rPr>
                <w:sz w:val="20"/>
              </w:rPr>
              <w:t>in non-narrative 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devices (</w:t>
            </w:r>
            <w:r>
              <w:rPr>
                <w:i/>
                <w:sz w:val="20"/>
              </w:rPr>
              <w:t>such as headings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sub-headings)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2619A7" w:rsidRDefault="002619A7" w:rsidP="000A42E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126356" w:rsidRDefault="002619A7" w:rsidP="00126356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 own and others’ 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suggesting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 w:rsidR="00126356">
              <w:rPr>
                <w:b/>
                <w:sz w:val="20"/>
              </w:rPr>
              <w:t xml:space="preserve"> Grammar</w:t>
            </w:r>
          </w:p>
          <w:p w:rsidR="00126356" w:rsidRDefault="00126356" w:rsidP="00126356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126356" w:rsidRDefault="00126356" w:rsidP="00126356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37" w:lineRule="auto"/>
              <w:ind w:right="373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 of prefixes,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auto-</w:t>
            </w:r>
          </w:p>
          <w:p w:rsidR="002619A7" w:rsidRDefault="00126356" w:rsidP="00126356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Headings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sub-headings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2619A7" w:rsidRDefault="002619A7" w:rsidP="002619A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right="140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 expressed/explained/justified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 the different view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characters in a particular book, the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different view of people in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simulated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‘real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life’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scenario.)</w:t>
            </w:r>
          </w:p>
        </w:tc>
      </w:tr>
    </w:tbl>
    <w:p w:rsidR="002619A7" w:rsidRDefault="002619A7" w:rsidP="002619A7">
      <w:pPr>
        <w:rPr>
          <w:sz w:val="20"/>
        </w:rPr>
        <w:sectPr w:rsidR="002619A7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2619A7" w:rsidRDefault="002619A7" w:rsidP="002619A7">
      <w:pPr>
        <w:pStyle w:val="BodyText"/>
        <w:spacing w:before="1" w:after="1"/>
        <w:rPr>
          <w:rFonts w:ascii="Calibri"/>
          <w:sz w:val="28"/>
        </w:rPr>
      </w:pPr>
    </w:p>
    <w:p w:rsidR="002619A7" w:rsidRDefault="002619A7" w:rsidP="002619A7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94"/>
        <w:gridCol w:w="3276"/>
        <w:gridCol w:w="3739"/>
      </w:tblGrid>
      <w:tr w:rsidR="002619A7" w:rsidTr="000A42EB">
        <w:trPr>
          <w:trHeight w:val="584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before="119"/>
              <w:ind w:left="5501" w:right="5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 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Explanatory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2619A7" w:rsidTr="000A42EB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930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2619A7" w:rsidTr="000A42EB">
        <w:trPr>
          <w:trHeight w:val="527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2619A7" w:rsidTr="000A42EB">
        <w:trPr>
          <w:trHeight w:val="7395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487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76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394"/>
              <w:rPr>
                <w:sz w:val="20"/>
              </w:rPr>
            </w:pPr>
            <w:r>
              <w:rPr>
                <w:sz w:val="20"/>
              </w:rPr>
              <w:t>listening to and discussing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 range of non-fiction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1" w:line="237" w:lineRule="auto"/>
              <w:ind w:right="140"/>
              <w:rPr>
                <w:sz w:val="20"/>
              </w:rPr>
            </w:pPr>
            <w:r>
              <w:rPr>
                <w:sz w:val="20"/>
              </w:rPr>
              <w:t>using dictionaries to check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619A7" w:rsidRDefault="002619A7" w:rsidP="000A42EB">
            <w:pPr>
              <w:pStyle w:val="TableParagraph"/>
              <w:spacing w:line="276" w:lineRule="auto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and explaining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3" w:line="235" w:lineRule="auto"/>
              <w:ind w:right="108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2619A7" w:rsidRDefault="002619A7" w:rsidP="000A42EB">
            <w:pPr>
              <w:pStyle w:val="TableParagraph"/>
              <w:spacing w:line="276" w:lineRule="auto"/>
              <w:ind w:left="108" w:right="358"/>
              <w:rPr>
                <w:sz w:val="20"/>
              </w:rPr>
            </w:pPr>
            <w:r>
              <w:rPr>
                <w:sz w:val="20"/>
              </w:rPr>
              <w:t>To retrieve and record information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2619A7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37" w:lineRule="auto"/>
              <w:ind w:left="468" w:right="29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To read simple explanatory texts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link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areas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curriculum, e.g. Science)</w:t>
            </w:r>
          </w:p>
          <w:p w:rsidR="002619A7" w:rsidRDefault="002619A7" w:rsidP="000A42EB">
            <w:pPr>
              <w:pStyle w:val="TableParagraph"/>
              <w:spacing w:before="1"/>
              <w:rPr>
                <w:rFonts w:ascii="Calibri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left="468" w:right="612"/>
              <w:rPr>
                <w:sz w:val="20"/>
              </w:rPr>
            </w:pPr>
            <w:r>
              <w:rPr>
                <w:sz w:val="20"/>
              </w:rPr>
              <w:t>To explain processes orally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ensuring relevant details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ind w:left="468" w:right="142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3" w:line="235" w:lineRule="auto"/>
              <w:ind w:left="468" w:right="585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2619A7" w:rsidRDefault="002619A7" w:rsidP="000A42E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37" w:lineRule="auto"/>
              <w:ind w:left="468" w:right="384"/>
              <w:rPr>
                <w:i/>
                <w:sz w:val="20"/>
              </w:rPr>
            </w:pPr>
            <w:r>
              <w:rPr>
                <w:sz w:val="20"/>
              </w:rPr>
              <w:t>in non-narrative 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devices (</w:t>
            </w:r>
            <w:r>
              <w:rPr>
                <w:i/>
                <w:sz w:val="20"/>
              </w:rPr>
              <w:t>such as headings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sub-headings)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2619A7" w:rsidRDefault="002619A7" w:rsidP="000A42E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2619A7" w:rsidRDefault="002619A7" w:rsidP="000A42EB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left="468" w:right="107"/>
              <w:rPr>
                <w:i/>
                <w:sz w:val="20"/>
              </w:rPr>
            </w:pPr>
            <w:r>
              <w:rPr>
                <w:sz w:val="20"/>
              </w:rPr>
              <w:t>Expressing time, place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when, before, after, while, 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because), </w:t>
            </w:r>
            <w:r>
              <w:rPr>
                <w:sz w:val="20"/>
              </w:rPr>
              <w:t xml:space="preserve">adverbs </w:t>
            </w:r>
            <w:r>
              <w:rPr>
                <w:i/>
                <w:sz w:val="20"/>
              </w:rPr>
              <w:t>(e.g. then,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next, soon, therefore),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before,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after,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during, in, because of)</w:t>
            </w:r>
          </w:p>
          <w:p w:rsidR="002619A7" w:rsidRDefault="002619A7" w:rsidP="002619A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left="468" w:right="305"/>
              <w:rPr>
                <w:sz w:val="20"/>
              </w:rPr>
            </w:pPr>
            <w:r>
              <w:rPr>
                <w:sz w:val="20"/>
              </w:rPr>
              <w:t>Headings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sub-headings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</w:tcBorders>
          </w:tcPr>
          <w:p w:rsidR="002619A7" w:rsidRDefault="002619A7" w:rsidP="002619A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:rsidR="002619A7" w:rsidRDefault="002619A7" w:rsidP="000A42EB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2619A7" w:rsidRDefault="002619A7" w:rsidP="002619A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right="29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stages in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process </w:t>
            </w:r>
            <w:r>
              <w:rPr>
                <w:i/>
                <w:sz w:val="20"/>
              </w:rPr>
              <w:t>(e.g. in Science 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Geography</w:t>
            </w:r>
            <w:r>
              <w:rPr>
                <w:sz w:val="20"/>
              </w:rPr>
              <w:t>), ensuring items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sequenced</w:t>
            </w:r>
          </w:p>
        </w:tc>
      </w:tr>
    </w:tbl>
    <w:p w:rsidR="002619A7" w:rsidRDefault="002619A7" w:rsidP="002619A7">
      <w:pPr>
        <w:rPr>
          <w:sz w:val="20"/>
        </w:rPr>
        <w:sectPr w:rsidR="002619A7">
          <w:pgSz w:w="16840" w:h="11910" w:orient="landscape"/>
          <w:pgMar w:top="1100" w:right="740" w:bottom="780" w:left="260" w:header="0" w:footer="590" w:gutter="0"/>
          <w:cols w:space="720"/>
        </w:sect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2619A7" w:rsidTr="00126356">
        <w:trPr>
          <w:trHeight w:val="265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5246" w:right="5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2619A7" w:rsidTr="00126356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</w:tc>
      </w:tr>
      <w:tr w:rsidR="002619A7" w:rsidTr="00126356">
        <w:trPr>
          <w:trHeight w:val="527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2619A7" w:rsidTr="00126356">
        <w:trPr>
          <w:trHeight w:val="4689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76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before="2" w:line="276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35" w:lineRule="auto"/>
              <w:ind w:right="529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non-fiction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5" w:line="237" w:lineRule="auto"/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2619A7" w:rsidRDefault="002619A7" w:rsidP="000A42EB">
            <w:pPr>
              <w:pStyle w:val="TableParagraph"/>
              <w:spacing w:before="1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line="276" w:lineRule="auto"/>
              <w:ind w:left="108" w:right="227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26356" w:rsidRDefault="002619A7" w:rsidP="002510B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and explaining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 w:rsidR="00126356">
              <w:rPr>
                <w:sz w:val="20"/>
              </w:rPr>
              <w:t xml:space="preserve"> </w:t>
            </w:r>
          </w:p>
          <w:p w:rsidR="002619A7" w:rsidRDefault="00126356" w:rsidP="002510B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presentation contribute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:rsidR="002619A7" w:rsidRDefault="002619A7" w:rsidP="000A42EB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left="468" w:right="38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 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  <w:p w:rsidR="002619A7" w:rsidRDefault="002619A7" w:rsidP="000A42EB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37" w:lineRule="auto"/>
              <w:ind w:left="468" w:right="16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instructional text, evaluating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effectiveness.</w:t>
            </w:r>
          </w:p>
          <w:p w:rsidR="002619A7" w:rsidRDefault="002619A7" w:rsidP="000A42EB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left="468" w:right="117"/>
              <w:rPr>
                <w:i/>
                <w:sz w:val="20"/>
              </w:rPr>
            </w:pPr>
            <w:r>
              <w:rPr>
                <w:sz w:val="20"/>
              </w:rPr>
              <w:t>To analyse more complicated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instructions and 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organisational devices which make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them easier to follow </w:t>
            </w:r>
            <w:r>
              <w:rPr>
                <w:i/>
                <w:sz w:val="20"/>
              </w:rPr>
              <w:t>(e.g. lists,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numbered, bulleted points,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diagrams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with arrows,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keys)</w:t>
            </w:r>
          </w:p>
          <w:p w:rsidR="002619A7" w:rsidRDefault="002619A7" w:rsidP="000A42EB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126356" w:rsidRDefault="002619A7" w:rsidP="00126356">
            <w:pPr>
              <w:pStyle w:val="TableParagraph"/>
              <w:ind w:left="468" w:right="235"/>
              <w:rPr>
                <w:i/>
                <w:sz w:val="20"/>
              </w:rPr>
            </w:pPr>
            <w:r>
              <w:rPr>
                <w:sz w:val="20"/>
              </w:rPr>
              <w:t>To prepare a set of 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instructions (</w:t>
            </w:r>
            <w:r>
              <w:rPr>
                <w:i/>
                <w:sz w:val="20"/>
              </w:rPr>
              <w:t>research a particular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area,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e.g.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playground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games,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 w:rsidR="00126356">
              <w:rPr>
                <w:i/>
                <w:sz w:val="20"/>
              </w:rPr>
              <w:t xml:space="preserve"> work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in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small</w:t>
            </w:r>
            <w:r w:rsidR="00126356">
              <w:rPr>
                <w:i/>
                <w:spacing w:val="-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groups.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Try</w:t>
            </w:r>
            <w:r w:rsidR="00126356">
              <w:rPr>
                <w:i/>
                <w:spacing w:val="-1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out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with</w:t>
            </w:r>
            <w:r w:rsidR="00126356">
              <w:rPr>
                <w:i/>
                <w:spacing w:val="-5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other children, giving instruction</w:t>
            </w:r>
            <w:r w:rsidR="00126356">
              <w:rPr>
                <w:i/>
                <w:spacing w:val="1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and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listening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and</w:t>
            </w:r>
            <w:r w:rsidR="00126356">
              <w:rPr>
                <w:i/>
                <w:spacing w:val="-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following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theirs)</w:t>
            </w:r>
          </w:p>
          <w:p w:rsidR="002619A7" w:rsidRDefault="00126356" w:rsidP="002510B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37" w:lineRule="auto"/>
              <w:ind w:left="468" w:right="221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2619A7" w:rsidRDefault="002619A7" w:rsidP="000A42E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rPr>
                <w:rFonts w:ascii="Calibri"/>
                <w:sz w:val="19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385"/>
              <w:rPr>
                <w:i/>
                <w:sz w:val="20"/>
              </w:rPr>
            </w:pPr>
            <w:r>
              <w:rPr>
                <w:sz w:val="20"/>
              </w:rPr>
              <w:t>in non-narrative 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devices (</w:t>
            </w:r>
            <w:r>
              <w:rPr>
                <w:i/>
                <w:sz w:val="20"/>
              </w:rPr>
              <w:t>such as headings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sub-headings)</w:t>
            </w:r>
          </w:p>
          <w:p w:rsidR="002619A7" w:rsidRDefault="002619A7" w:rsidP="000A42EB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2619A7" w:rsidRDefault="002619A7" w:rsidP="000A42E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2619A7" w:rsidRDefault="002619A7" w:rsidP="000A42EB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spacing w:line="237" w:lineRule="auto"/>
              <w:ind w:right="106"/>
              <w:rPr>
                <w:i/>
                <w:sz w:val="20"/>
              </w:rPr>
            </w:pPr>
            <w:r>
              <w:rPr>
                <w:sz w:val="20"/>
              </w:rPr>
              <w:t>Expressing time, place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when,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before, after,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while,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so,</w:t>
            </w:r>
          </w:p>
          <w:p w:rsidR="00126356" w:rsidRDefault="002619A7" w:rsidP="00126356">
            <w:pPr>
              <w:pStyle w:val="TableParagraph"/>
              <w:ind w:left="471" w:right="304"/>
              <w:rPr>
                <w:i/>
                <w:sz w:val="20"/>
              </w:rPr>
            </w:pPr>
            <w:r>
              <w:rPr>
                <w:i/>
                <w:sz w:val="20"/>
              </w:rPr>
              <w:t>because),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adverbs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then</w:t>
            </w:r>
            <w:r w:rsidR="00126356">
              <w:rPr>
                <w:i/>
                <w:sz w:val="20"/>
              </w:rPr>
              <w:t xml:space="preserve">, next, soon, therefore), </w:t>
            </w:r>
            <w:r w:rsidR="00126356">
              <w:rPr>
                <w:sz w:val="20"/>
              </w:rPr>
              <w:t>or</w:t>
            </w:r>
            <w:r w:rsidR="00126356">
              <w:rPr>
                <w:spacing w:val="1"/>
                <w:sz w:val="20"/>
              </w:rPr>
              <w:t xml:space="preserve"> </w:t>
            </w:r>
            <w:r w:rsidR="00126356">
              <w:rPr>
                <w:sz w:val="20"/>
              </w:rPr>
              <w:t>prepositions</w:t>
            </w:r>
            <w:r w:rsidR="00126356">
              <w:rPr>
                <w:spacing w:val="-1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(e.g.</w:t>
            </w:r>
            <w:r w:rsidR="00126356">
              <w:rPr>
                <w:i/>
                <w:spacing w:val="1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before,</w:t>
            </w:r>
            <w:r w:rsidR="00126356">
              <w:rPr>
                <w:i/>
                <w:spacing w:val="1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after,</w:t>
            </w:r>
            <w:r w:rsidR="00126356">
              <w:rPr>
                <w:i/>
                <w:spacing w:val="-6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during,</w:t>
            </w:r>
            <w:r w:rsidR="00126356">
              <w:rPr>
                <w:i/>
                <w:spacing w:val="-4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in,</w:t>
            </w:r>
            <w:r w:rsidR="00126356">
              <w:rPr>
                <w:i/>
                <w:spacing w:val="-4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because</w:t>
            </w:r>
            <w:r w:rsidR="00126356">
              <w:rPr>
                <w:i/>
                <w:spacing w:val="-4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of)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33"/>
              </w:numPr>
              <w:ind w:right="304"/>
              <w:rPr>
                <w:i/>
                <w:sz w:val="20"/>
              </w:rPr>
            </w:pPr>
            <w:r>
              <w:rPr>
                <w:sz w:val="20"/>
              </w:rPr>
              <w:t>Headings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sub-headings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  <w:p w:rsidR="00126356" w:rsidRDefault="00126356" w:rsidP="00126356">
            <w:pPr>
              <w:pStyle w:val="TableParagraph"/>
              <w:ind w:left="471" w:right="304"/>
              <w:rPr>
                <w:i/>
                <w:sz w:val="20"/>
              </w:rPr>
            </w:pPr>
          </w:p>
          <w:p w:rsidR="002619A7" w:rsidRDefault="002619A7" w:rsidP="00126356">
            <w:pPr>
              <w:pStyle w:val="TableParagraph"/>
              <w:spacing w:before="1" w:line="215" w:lineRule="exact"/>
              <w:rPr>
                <w:i/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2" w:line="237" w:lineRule="auto"/>
              <w:ind w:right="251"/>
              <w:rPr>
                <w:sz w:val="20"/>
              </w:rPr>
            </w:pPr>
            <w:r>
              <w:rPr>
                <w:sz w:val="20"/>
              </w:rPr>
              <w:t>To write clear instructions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</w:tc>
      </w:tr>
    </w:tbl>
    <w:p w:rsidR="002619A7" w:rsidRDefault="002619A7" w:rsidP="002619A7">
      <w:pPr>
        <w:spacing w:line="237" w:lineRule="auto"/>
        <w:rPr>
          <w:sz w:val="20"/>
        </w:rPr>
        <w:sectPr w:rsidR="002619A7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2619A7" w:rsidRDefault="002619A7" w:rsidP="002619A7">
      <w:pPr>
        <w:pStyle w:val="BodyText"/>
        <w:spacing w:before="1" w:after="1"/>
        <w:rPr>
          <w:rFonts w:ascii="Calibri"/>
          <w:sz w:val="28"/>
        </w:rPr>
      </w:pPr>
    </w:p>
    <w:p w:rsidR="002619A7" w:rsidRDefault="002619A7" w:rsidP="002619A7">
      <w:pPr>
        <w:pStyle w:val="BodyText"/>
        <w:rPr>
          <w:rFonts w:ascii="Calibri"/>
          <w:sz w:val="20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2619A7" w:rsidTr="00126356">
        <w:trPr>
          <w:trHeight w:val="263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5246" w:right="5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Narrative</w:t>
            </w:r>
          </w:p>
        </w:tc>
      </w:tr>
      <w:tr w:rsidR="002619A7" w:rsidTr="00126356">
        <w:trPr>
          <w:trHeight w:val="463"/>
        </w:trPr>
        <w:tc>
          <w:tcPr>
            <w:tcW w:w="83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2619A7" w:rsidTr="00126356">
        <w:trPr>
          <w:trHeight w:val="527"/>
        </w:trPr>
        <w:tc>
          <w:tcPr>
            <w:tcW w:w="83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2619A7" w:rsidTr="00126356">
        <w:trPr>
          <w:trHeight w:val="1941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76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76" w:lineRule="auto"/>
              <w:ind w:left="108" w:right="299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35" w:lineRule="auto"/>
              <w:ind w:right="529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 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126356" w:rsidRDefault="002619A7" w:rsidP="00126356">
            <w:pPr>
              <w:pStyle w:val="TableParagraph"/>
              <w:ind w:left="468" w:right="155"/>
              <w:rPr>
                <w:sz w:val="20"/>
              </w:rPr>
            </w:pPr>
            <w:r>
              <w:rPr>
                <w:sz w:val="20"/>
              </w:rPr>
              <w:t>increasing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 w:rsidR="00126356">
              <w:rPr>
                <w:sz w:val="20"/>
              </w:rPr>
              <w:t xml:space="preserve"> fairy</w:t>
            </w:r>
            <w:r w:rsidR="00126356">
              <w:rPr>
                <w:spacing w:val="-6"/>
                <w:sz w:val="20"/>
              </w:rPr>
              <w:t xml:space="preserve"> </w:t>
            </w:r>
            <w:r w:rsidR="00126356">
              <w:rPr>
                <w:sz w:val="20"/>
              </w:rPr>
              <w:t>stories,</w:t>
            </w:r>
            <w:r w:rsidR="00126356">
              <w:rPr>
                <w:spacing w:val="-3"/>
                <w:sz w:val="20"/>
              </w:rPr>
              <w:t xml:space="preserve"> </w:t>
            </w:r>
            <w:r w:rsidR="00126356">
              <w:rPr>
                <w:sz w:val="20"/>
              </w:rPr>
              <w:t>myths</w:t>
            </w:r>
            <w:r w:rsidR="00126356">
              <w:rPr>
                <w:spacing w:val="-2"/>
                <w:sz w:val="20"/>
              </w:rPr>
              <w:t xml:space="preserve"> </w:t>
            </w:r>
            <w:r w:rsidR="00126356">
              <w:rPr>
                <w:sz w:val="20"/>
              </w:rPr>
              <w:t>and</w:t>
            </w:r>
            <w:r w:rsidR="00126356">
              <w:rPr>
                <w:spacing w:val="-1"/>
                <w:sz w:val="20"/>
              </w:rPr>
              <w:t xml:space="preserve"> </w:t>
            </w:r>
            <w:r w:rsidR="00126356">
              <w:rPr>
                <w:sz w:val="20"/>
              </w:rPr>
              <w:t>legends,</w:t>
            </w:r>
            <w:r w:rsidR="00126356">
              <w:rPr>
                <w:spacing w:val="-53"/>
                <w:sz w:val="20"/>
              </w:rPr>
              <w:t xml:space="preserve"> </w:t>
            </w:r>
            <w:r w:rsidR="00126356">
              <w:rPr>
                <w:sz w:val="20"/>
              </w:rPr>
              <w:t>and retelling some of these</w:t>
            </w:r>
            <w:r w:rsidR="00126356">
              <w:rPr>
                <w:spacing w:val="1"/>
                <w:sz w:val="20"/>
              </w:rPr>
              <w:t xml:space="preserve"> </w:t>
            </w:r>
            <w:r w:rsidR="00126356">
              <w:rPr>
                <w:sz w:val="20"/>
              </w:rPr>
              <w:t>orally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37" w:lineRule="auto"/>
              <w:ind w:right="329"/>
              <w:rPr>
                <w:sz w:val="20"/>
              </w:rPr>
            </w:pPr>
            <w:r>
              <w:rPr>
                <w:sz w:val="20"/>
              </w:rPr>
              <w:t>identifying themes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4"/>
              <w:ind w:right="150"/>
              <w:rPr>
                <w:sz w:val="20"/>
              </w:rPr>
            </w:pPr>
            <w:r>
              <w:rPr>
                <w:sz w:val="20"/>
              </w:rPr>
              <w:t>discussing words and 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imagination</w:t>
            </w:r>
          </w:p>
          <w:p w:rsidR="00126356" w:rsidRDefault="00126356" w:rsidP="00126356">
            <w:pPr>
              <w:pStyle w:val="TableParagraph"/>
              <w:spacing w:line="276" w:lineRule="auto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26356" w:rsidRDefault="00126356" w:rsidP="00126356">
            <w:pPr>
              <w:pStyle w:val="TableParagraph"/>
              <w:tabs>
                <w:tab w:val="left" w:pos="468"/>
                <w:tab w:val="left" w:pos="469"/>
              </w:tabs>
              <w:spacing w:before="4"/>
              <w:ind w:right="150"/>
              <w:rPr>
                <w:sz w:val="20"/>
              </w:rPr>
            </w:pPr>
          </w:p>
          <w:p w:rsidR="00126356" w:rsidRDefault="00126356" w:rsidP="002510B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drawing inferences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inferring characters’ feelings,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thoughts and motives from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inferences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 evidence</w:t>
            </w:r>
          </w:p>
          <w:p w:rsidR="00126356" w:rsidRPr="00126356" w:rsidRDefault="00126356" w:rsidP="002510B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5" w:line="228" w:lineRule="exact"/>
              <w:ind w:right="198"/>
              <w:rPr>
                <w:sz w:val="20"/>
              </w:rPr>
            </w:pPr>
            <w:r>
              <w:rPr>
                <w:sz w:val="20"/>
              </w:rPr>
              <w:t>predicting what might happen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37" w:lineRule="auto"/>
              <w:ind w:right="187"/>
              <w:rPr>
                <w:i/>
                <w:sz w:val="20"/>
              </w:rPr>
            </w:pPr>
            <w:r>
              <w:rPr>
                <w:sz w:val="20"/>
              </w:rPr>
              <w:t>To understand sequential story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(identify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common,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formal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elements in story openings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endings and typical features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particular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types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story)</w:t>
            </w:r>
          </w:p>
          <w:p w:rsidR="00126356" w:rsidRDefault="002619A7" w:rsidP="00126356">
            <w:pPr>
              <w:pStyle w:val="TableParagraph"/>
              <w:ind w:left="468" w:right="189"/>
              <w:rPr>
                <w:i/>
                <w:sz w:val="20"/>
              </w:rPr>
            </w:pPr>
            <w:r>
              <w:rPr>
                <w:sz w:val="20"/>
              </w:rPr>
              <w:t>To identify common features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narrative texts </w:t>
            </w:r>
            <w:r>
              <w:rPr>
                <w:i/>
                <w:sz w:val="20"/>
              </w:rPr>
              <w:t>(themes, key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incidents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typical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phrases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 w:rsidR="00126356">
              <w:rPr>
                <w:i/>
                <w:sz w:val="20"/>
              </w:rPr>
              <w:t xml:space="preserve"> expressions) Note the use of</w:t>
            </w:r>
            <w:r w:rsidR="00126356">
              <w:rPr>
                <w:i/>
                <w:spacing w:val="1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language or music or camera</w:t>
            </w:r>
            <w:r w:rsidR="00126356">
              <w:rPr>
                <w:i/>
                <w:spacing w:val="1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angle</w:t>
            </w:r>
            <w:r w:rsidR="00126356">
              <w:rPr>
                <w:i/>
                <w:spacing w:val="-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to</w:t>
            </w:r>
            <w:r w:rsidR="00126356">
              <w:rPr>
                <w:i/>
                <w:spacing w:val="-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set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scenes,</w:t>
            </w:r>
            <w:r w:rsidR="00126356">
              <w:rPr>
                <w:i/>
                <w:spacing w:val="-1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build</w:t>
            </w:r>
            <w:r w:rsidR="00126356">
              <w:rPr>
                <w:i/>
                <w:spacing w:val="-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tension,</w:t>
            </w:r>
            <w:r w:rsidR="00126356">
              <w:rPr>
                <w:i/>
                <w:spacing w:val="-5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create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suspense.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3" w:line="235" w:lineRule="auto"/>
              <w:ind w:right="88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3"/>
              <w:ind w:right="101"/>
              <w:rPr>
                <w:i/>
                <w:sz w:val="20"/>
              </w:rPr>
            </w:pPr>
            <w:r>
              <w:rPr>
                <w:sz w:val="20"/>
              </w:rPr>
              <w:t>To identify how authors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techniques to provoke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readers’ reactions </w:t>
            </w:r>
            <w:r>
              <w:rPr>
                <w:i/>
                <w:sz w:val="20"/>
              </w:rPr>
              <w:t>(notice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difference between 1</w:t>
            </w:r>
            <w:r>
              <w:rPr>
                <w:i/>
                <w:sz w:val="20"/>
                <w:vertAlign w:val="superscript"/>
              </w:rPr>
              <w:t>st</w:t>
            </w:r>
            <w:r>
              <w:rPr>
                <w:i/>
                <w:sz w:val="20"/>
              </w:rPr>
              <w:t xml:space="preserve"> and 3</w:t>
            </w:r>
            <w:r>
              <w:rPr>
                <w:i/>
                <w:sz w:val="20"/>
                <w:vertAlign w:val="superscript"/>
              </w:rPr>
              <w:t>rd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 accounts; take part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dramatised readings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voices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narrator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characters.)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109"/>
              <w:rPr>
                <w:i/>
                <w:sz w:val="20"/>
              </w:rPr>
            </w:pPr>
            <w:r>
              <w:rPr>
                <w:sz w:val="20"/>
              </w:rPr>
              <w:t>To make inferences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feelings,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relationships </w:t>
            </w:r>
            <w:r>
              <w:rPr>
                <w:i/>
                <w:sz w:val="20"/>
              </w:rPr>
              <w:t>(based 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descriptions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actions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 story; identify examples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stereotypical characters make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judgements about a character’s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actions, demonstrating empathy or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offering alternative solutions to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problem; analyse the way that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main character(s) usually talks and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look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 between characters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based 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dialogue)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119"/>
              <w:rPr>
                <w:i/>
                <w:sz w:val="20"/>
              </w:rPr>
            </w:pPr>
            <w:r>
              <w:rPr>
                <w:sz w:val="20"/>
              </w:rPr>
              <w:t>To recognise how settings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atmosphere </w:t>
            </w:r>
            <w:r>
              <w:rPr>
                <w:i/>
                <w:sz w:val="20"/>
              </w:rPr>
              <w:t>(look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examples of scene changes that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move the plot on, relieve or build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tension)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132"/>
              <w:rPr>
                <w:i/>
                <w:sz w:val="20"/>
              </w:rPr>
            </w:pPr>
            <w:r>
              <w:rPr>
                <w:sz w:val="20"/>
              </w:rPr>
              <w:t>To tell stories based on 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 and oral versions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(include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dialogue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set the scene and present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characters; vary voice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intonation 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create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effects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:rsidR="00126356" w:rsidRDefault="00126356" w:rsidP="00126356">
            <w:pPr>
              <w:pStyle w:val="TableParagraph"/>
              <w:spacing w:line="237" w:lineRule="auto"/>
              <w:ind w:left="468"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sustain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interest;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sequence events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clearly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definite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ending;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explore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:rsidR="002619A7" w:rsidRDefault="00126356" w:rsidP="00126356">
            <w:pPr>
              <w:pStyle w:val="TableParagraph"/>
              <w:tabs>
                <w:tab w:val="left" w:pos="468"/>
                <w:tab w:val="left" w:pos="469"/>
              </w:tabs>
              <w:spacing w:before="8" w:line="237" w:lineRule="auto"/>
              <w:ind w:left="469" w:right="410"/>
              <w:rPr>
                <w:i/>
                <w:sz w:val="20"/>
              </w:rPr>
            </w:pPr>
            <w:r>
              <w:rPr>
                <w:i/>
                <w:sz w:val="20"/>
              </w:rPr>
              <w:t>situations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through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drama)</w:t>
            </w:r>
          </w:p>
          <w:p w:rsidR="00126356" w:rsidRDefault="00126356" w:rsidP="00126356">
            <w:pPr>
              <w:pStyle w:val="TableParagraph"/>
              <w:tabs>
                <w:tab w:val="left" w:pos="468"/>
                <w:tab w:val="left" w:pos="469"/>
              </w:tabs>
              <w:spacing w:before="8" w:line="237" w:lineRule="auto"/>
              <w:ind w:left="469" w:right="410"/>
              <w:rPr>
                <w:i/>
                <w:sz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 w:rsidR="00126356" w:rsidRDefault="002619A7" w:rsidP="002510BE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before="4" w:line="235" w:lineRule="auto"/>
              <w:ind w:right="295"/>
              <w:rPr>
                <w:sz w:val="20"/>
              </w:rPr>
            </w:pPr>
            <w:r>
              <w:rPr>
                <w:sz w:val="20"/>
              </w:rPr>
              <w:t>composing and rehearsing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orally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dialogue), progressively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varied and rich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 w:rsidR="00126356">
              <w:rPr>
                <w:sz w:val="20"/>
              </w:rPr>
              <w:t xml:space="preserve"> 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before="4" w:line="235" w:lineRule="auto"/>
              <w:ind w:right="295"/>
              <w:rPr>
                <w:sz w:val="20"/>
              </w:rPr>
            </w:pPr>
            <w:r>
              <w:rPr>
                <w:sz w:val="20"/>
              </w:rPr>
              <w:t>in narratives, creating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</w:p>
          <w:p w:rsidR="00126356" w:rsidRDefault="00126356" w:rsidP="00126356">
            <w:pPr>
              <w:pStyle w:val="TableParagraph"/>
              <w:spacing w:before="19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126356" w:rsidRDefault="00126356" w:rsidP="00126356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126356" w:rsidRDefault="00126356" w:rsidP="002510BE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ind w:right="106"/>
              <w:rPr>
                <w:i/>
                <w:sz w:val="20"/>
              </w:rPr>
            </w:pPr>
            <w:r>
              <w:rPr>
                <w:sz w:val="20"/>
              </w:rPr>
              <w:t>Expressing time, place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when, before, after, while, 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because), </w:t>
            </w:r>
            <w:r>
              <w:rPr>
                <w:sz w:val="20"/>
              </w:rPr>
              <w:t xml:space="preserve">adverbs </w:t>
            </w:r>
            <w:r>
              <w:rPr>
                <w:i/>
                <w:sz w:val="20"/>
              </w:rPr>
              <w:t>(e.g. then,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next, soon, therefore),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before,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after,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during, in, because of)</w:t>
            </w:r>
          </w:p>
          <w:p w:rsidR="00126356" w:rsidRPr="00126356" w:rsidRDefault="00126356" w:rsidP="002510BE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37" w:lineRule="auto"/>
              <w:ind w:right="140"/>
              <w:rPr>
                <w:i/>
                <w:sz w:val="20"/>
              </w:rPr>
            </w:pPr>
            <w:r>
              <w:rPr>
                <w:sz w:val="20"/>
              </w:rPr>
              <w:t>Use of the present perfect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of verbs instead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gone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out to play contrasted with He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went out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play)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ind w:right="106"/>
              <w:rPr>
                <w:i/>
                <w:sz w:val="20"/>
              </w:rPr>
            </w:pPr>
            <w:r>
              <w:rPr>
                <w:sz w:val="20"/>
              </w:rPr>
              <w:t>Introduction to inverted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commas to punctuate direct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</w:p>
          <w:p w:rsidR="002619A7" w:rsidRDefault="002619A7" w:rsidP="00126356">
            <w:pPr>
              <w:pStyle w:val="TableParagraph"/>
              <w:tabs>
                <w:tab w:val="left" w:pos="471"/>
                <w:tab w:val="left" w:pos="472"/>
              </w:tabs>
              <w:ind w:left="471" w:right="195"/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237" w:lineRule="auto"/>
              <w:ind w:right="138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sequence of events in narrative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(include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dilemma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conflict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 resolution; write an opening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paragraph and further paragraphs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each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stage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story)</w:t>
            </w:r>
          </w:p>
          <w:p w:rsidR="00126356" w:rsidRDefault="002619A7" w:rsidP="002510BE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9"/>
              <w:ind w:right="6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 w:rsidR="00126356">
              <w:rPr>
                <w:sz w:val="20"/>
              </w:rPr>
              <w:t xml:space="preserve"> </w:t>
            </w:r>
          </w:p>
          <w:p w:rsidR="002619A7" w:rsidRDefault="00126356" w:rsidP="002510BE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9"/>
              <w:ind w:right="6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dialogue </w:t>
            </w:r>
            <w:r>
              <w:rPr>
                <w:i/>
                <w:sz w:val="20"/>
              </w:rPr>
              <w:t>(and include some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dialogue that shows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 between two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characters)</w:t>
            </w:r>
          </w:p>
        </w:tc>
      </w:tr>
    </w:tbl>
    <w:p w:rsidR="002619A7" w:rsidRDefault="002619A7" w:rsidP="002619A7">
      <w:pPr>
        <w:rPr>
          <w:sz w:val="20"/>
        </w:rPr>
        <w:sectPr w:rsidR="002619A7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2619A7" w:rsidRDefault="002619A7" w:rsidP="002619A7">
      <w:pPr>
        <w:pStyle w:val="BodyText"/>
        <w:spacing w:before="1" w:after="1"/>
        <w:rPr>
          <w:rFonts w:ascii="Calibri"/>
          <w:sz w:val="28"/>
        </w:rPr>
      </w:pPr>
    </w:p>
    <w:p w:rsidR="002619A7" w:rsidRDefault="002619A7" w:rsidP="002619A7">
      <w:pPr>
        <w:spacing w:line="237" w:lineRule="auto"/>
        <w:rPr>
          <w:sz w:val="20"/>
        </w:rPr>
        <w:sectPr w:rsidR="002619A7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2619A7" w:rsidRDefault="002619A7" w:rsidP="002619A7">
      <w:pPr>
        <w:pStyle w:val="BodyText"/>
        <w:spacing w:before="1" w:after="1"/>
        <w:rPr>
          <w:rFonts w:ascii="Calibri"/>
          <w:sz w:val="28"/>
        </w:rPr>
      </w:pPr>
    </w:p>
    <w:p w:rsidR="002619A7" w:rsidRDefault="002619A7" w:rsidP="002619A7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2619A7" w:rsidTr="000A42EB">
        <w:trPr>
          <w:trHeight w:val="464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5246" w:right="5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Persuasive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2619A7" w:rsidTr="000A42EB">
        <w:trPr>
          <w:trHeight w:val="23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10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10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2619A7" w:rsidTr="000A42EB">
        <w:trPr>
          <w:trHeight w:val="46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30" w:lineRule="exact"/>
              <w:ind w:left="108" w:right="314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2619A7" w:rsidRDefault="002619A7" w:rsidP="000A42EB">
            <w:pPr>
              <w:pStyle w:val="TableParagraph"/>
              <w:spacing w:line="21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30" w:lineRule="exact"/>
              <w:ind w:left="111" w:right="80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2619A7" w:rsidTr="000A42EB">
        <w:trPr>
          <w:trHeight w:val="7455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529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non-fiction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37" w:lineRule="auto"/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5" w:line="237" w:lineRule="auto"/>
              <w:ind w:right="330"/>
              <w:rPr>
                <w:sz w:val="20"/>
              </w:rPr>
            </w:pPr>
            <w:r>
              <w:rPr>
                <w:sz w:val="20"/>
              </w:rPr>
              <w:t>identifying themes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5"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discussing words and 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imagination</w:t>
            </w:r>
          </w:p>
          <w:p w:rsidR="002619A7" w:rsidRDefault="002619A7" w:rsidP="000A42EB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2619A7" w:rsidRDefault="002619A7" w:rsidP="000A42EB">
            <w:pPr>
              <w:pStyle w:val="TableParagraph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and explaining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708"/>
              <w:rPr>
                <w:sz w:val="20"/>
              </w:rPr>
            </w:pPr>
            <w:r>
              <w:rPr>
                <w:sz w:val="20"/>
              </w:rPr>
              <w:t>identifying how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2619A7" w:rsidRDefault="002619A7" w:rsidP="000A42EB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2619A7" w:rsidRDefault="002619A7" w:rsidP="000A42EB">
            <w:pPr>
              <w:pStyle w:val="TableParagraph"/>
              <w:ind w:left="108" w:right="3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ind w:left="468" w:right="285"/>
              <w:rPr>
                <w:sz w:val="20"/>
              </w:rPr>
            </w:pPr>
            <w:r>
              <w:rPr>
                <w:sz w:val="20"/>
              </w:rPr>
              <w:t>To read and evaluate a wider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simple persuasive texts,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explaining and evaluating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orally.</w:t>
            </w:r>
          </w:p>
          <w:p w:rsidR="002619A7" w:rsidRDefault="002619A7" w:rsidP="000A42EB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1"/>
              <w:ind w:left="468" w:right="122"/>
              <w:rPr>
                <w:sz w:val="20"/>
              </w:rPr>
            </w:pPr>
            <w:r>
              <w:rPr>
                <w:sz w:val="20"/>
              </w:rPr>
              <w:t>To explore particular persuasive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scenarios </w:t>
            </w:r>
            <w:r>
              <w:rPr>
                <w:i/>
                <w:sz w:val="20"/>
              </w:rPr>
              <w:t>(e.g. a parent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persuading a reluctant child to go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to bed.) </w:t>
            </w:r>
            <w:r>
              <w:rPr>
                <w:sz w:val="20"/>
              </w:rPr>
              <w:t>and discuss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before="4" w:line="235" w:lineRule="auto"/>
              <w:ind w:right="585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2619A7" w:rsidRDefault="002619A7" w:rsidP="000A42EB">
            <w:pPr>
              <w:pStyle w:val="TableParagraph"/>
              <w:rPr>
                <w:rFonts w:ascii="Calibri"/>
                <w:sz w:val="19"/>
              </w:rPr>
            </w:pPr>
          </w:p>
          <w:p w:rsidR="002619A7" w:rsidRDefault="002619A7" w:rsidP="000A42EB">
            <w:pPr>
              <w:pStyle w:val="TableParagraph"/>
              <w:spacing w:before="1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composing and rehearsing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orally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dialogue), progressively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varied and rich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before="1" w:line="237" w:lineRule="auto"/>
              <w:ind w:right="385"/>
              <w:rPr>
                <w:i/>
                <w:sz w:val="20"/>
              </w:rPr>
            </w:pPr>
            <w:r>
              <w:rPr>
                <w:sz w:val="20"/>
              </w:rPr>
              <w:t>in non-narrative 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devices (</w:t>
            </w:r>
            <w:r>
              <w:rPr>
                <w:i/>
                <w:sz w:val="20"/>
              </w:rPr>
              <w:t>such as headings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sub-headings)</w:t>
            </w:r>
          </w:p>
          <w:p w:rsidR="002619A7" w:rsidRDefault="002619A7" w:rsidP="000A42EB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2619A7" w:rsidRDefault="002619A7" w:rsidP="000A42E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before="4"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 own and others’ 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suggesting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</w:p>
          <w:p w:rsidR="002619A7" w:rsidRDefault="002619A7" w:rsidP="000A42EB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2619A7" w:rsidRDefault="002619A7" w:rsidP="000A42E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before="1"/>
              <w:ind w:right="374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 of prefixes,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auto-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line="230" w:lineRule="exact"/>
              <w:ind w:right="305"/>
              <w:rPr>
                <w:sz w:val="20"/>
              </w:rPr>
            </w:pPr>
            <w:r>
              <w:rPr>
                <w:sz w:val="20"/>
              </w:rPr>
              <w:t>Headings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sub-headings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>To use words, pictures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persuade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others (when appropriate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purpose).</w:t>
            </w:r>
          </w:p>
        </w:tc>
      </w:tr>
    </w:tbl>
    <w:p w:rsidR="002619A7" w:rsidRDefault="002619A7" w:rsidP="002619A7">
      <w:pPr>
        <w:rPr>
          <w:sz w:val="20"/>
        </w:rPr>
        <w:sectPr w:rsidR="002619A7">
          <w:pgSz w:w="16840" w:h="11910" w:orient="landscape"/>
          <w:pgMar w:top="1100" w:right="740" w:bottom="780" w:left="260" w:header="0" w:footer="590" w:gutter="0"/>
          <w:cols w:space="720"/>
        </w:sect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2619A7" w:rsidTr="00126356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5246" w:right="5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Poetry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Scripts</w:t>
            </w:r>
          </w:p>
        </w:tc>
      </w:tr>
      <w:tr w:rsidR="002619A7" w:rsidTr="00126356">
        <w:trPr>
          <w:trHeight w:val="462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2619A7" w:rsidTr="00126356">
        <w:trPr>
          <w:trHeight w:val="53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2619A7" w:rsidRDefault="002619A7" w:rsidP="000A42EB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619A7" w:rsidRDefault="002619A7" w:rsidP="000A42EB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2619A7" w:rsidTr="00126356">
        <w:trPr>
          <w:trHeight w:val="2402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484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76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right="310"/>
              <w:rPr>
                <w:sz w:val="20"/>
              </w:rPr>
            </w:pPr>
            <w:r>
              <w:rPr>
                <w:sz w:val="20"/>
              </w:rPr>
              <w:t>listening to and discussing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poetry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right="173"/>
              <w:rPr>
                <w:sz w:val="20"/>
              </w:rPr>
            </w:pPr>
            <w:r>
              <w:rPr>
                <w:sz w:val="20"/>
              </w:rPr>
              <w:t>preparing poems and play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scripts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 aloud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126356" w:rsidRDefault="002619A7" w:rsidP="00126356">
            <w:pPr>
              <w:pStyle w:val="TableParagraph"/>
              <w:spacing w:line="228" w:lineRule="exact"/>
              <w:ind w:left="468"/>
              <w:rPr>
                <w:sz w:val="20"/>
              </w:rPr>
            </w:pPr>
            <w:r>
              <w:rPr>
                <w:sz w:val="20"/>
              </w:rPr>
              <w:t>perform, showing understanding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intonation,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 w:rsidR="00126356">
              <w:rPr>
                <w:sz w:val="20"/>
              </w:rPr>
              <w:t xml:space="preserve"> and</w:t>
            </w:r>
            <w:r w:rsidR="00126356">
              <w:rPr>
                <w:spacing w:val="-2"/>
                <w:sz w:val="20"/>
              </w:rPr>
              <w:t xml:space="preserve"> </w:t>
            </w:r>
            <w:r w:rsidR="00126356">
              <w:rPr>
                <w:sz w:val="20"/>
              </w:rPr>
              <w:t>action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discussing words and 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imagination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37" w:lineRule="auto"/>
              <w:ind w:right="127"/>
              <w:rPr>
                <w:i/>
                <w:sz w:val="20"/>
              </w:rPr>
            </w:pPr>
            <w:r>
              <w:rPr>
                <w:sz w:val="20"/>
              </w:rPr>
              <w:t>recognising some different forms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of poetry </w:t>
            </w:r>
            <w:r>
              <w:rPr>
                <w:i/>
                <w:sz w:val="20"/>
              </w:rPr>
              <w:t>(e.g. free verse,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narrative poetry)</w:t>
            </w:r>
          </w:p>
          <w:p w:rsidR="00126356" w:rsidRDefault="00126356" w:rsidP="00126356">
            <w:pPr>
              <w:pStyle w:val="TableParagraph"/>
              <w:spacing w:line="276" w:lineRule="auto"/>
              <w:ind w:left="108" w:right="229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26356" w:rsidRDefault="00126356" w:rsidP="00126356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2619A7" w:rsidRDefault="00126356" w:rsidP="00126356">
            <w:pPr>
              <w:pStyle w:val="TableParagraph"/>
              <w:spacing w:line="228" w:lineRule="exact"/>
              <w:ind w:left="468" w:right="153"/>
              <w:rPr>
                <w:sz w:val="20"/>
              </w:rPr>
            </w:pPr>
            <w:r>
              <w:rPr>
                <w:sz w:val="20"/>
              </w:rPr>
              <w:t>identifying how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37" w:lineRule="auto"/>
              <w:ind w:left="468" w:right="184"/>
              <w:rPr>
                <w:sz w:val="20"/>
              </w:rPr>
            </w:pPr>
            <w:r>
              <w:rPr>
                <w:sz w:val="20"/>
              </w:rPr>
              <w:t>To describe the effect a poem has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 suggest possible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interpretations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26356" w:rsidRPr="00126356" w:rsidRDefault="002619A7" w:rsidP="002510BE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35" w:lineRule="auto"/>
              <w:ind w:left="468" w:right="274"/>
              <w:rPr>
                <w:sz w:val="20"/>
              </w:rPr>
            </w:pPr>
            <w:r>
              <w:rPr>
                <w:sz w:val="20"/>
              </w:rPr>
              <w:t>To discuss the choice of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their impact (</w:t>
            </w:r>
            <w:r>
              <w:rPr>
                <w:i/>
                <w:sz w:val="20"/>
              </w:rPr>
              <w:t>noticing how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poet creates ‘sound effects’ by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using alliteration, rhythm or rhyme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creates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pictures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similes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35" w:lineRule="auto"/>
              <w:ind w:left="468" w:right="27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  <w:p w:rsidR="00126356" w:rsidRDefault="00126356" w:rsidP="00126356">
            <w:pPr>
              <w:pStyle w:val="TableParagraph"/>
              <w:rPr>
                <w:rFonts w:ascii="Calibri"/>
              </w:rPr>
            </w:pPr>
          </w:p>
          <w:p w:rsidR="00126356" w:rsidRDefault="00126356" w:rsidP="00126356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126356" w:rsidRDefault="00126356" w:rsidP="002510BE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37" w:lineRule="auto"/>
              <w:ind w:left="468" w:right="218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chorally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(vary volume, experimenting with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expression and use pauses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effect)</w:t>
            </w:r>
          </w:p>
          <w:p w:rsidR="00126356" w:rsidRDefault="00126356" w:rsidP="00126356">
            <w:pPr>
              <w:pStyle w:val="TableParagraph"/>
              <w:rPr>
                <w:rFonts w:ascii="Calibri"/>
              </w:rPr>
            </w:pPr>
          </w:p>
          <w:p w:rsidR="00126356" w:rsidRDefault="00126356" w:rsidP="00126356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2619A7" w:rsidRDefault="00126356" w:rsidP="002510BE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1"/>
              <w:ind w:left="468" w:right="144"/>
              <w:rPr>
                <w:i/>
                <w:sz w:val="20"/>
              </w:rPr>
            </w:pPr>
            <w:r>
              <w:rPr>
                <w:sz w:val="20"/>
              </w:rPr>
              <w:t>To use actions, voices, sound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 w:rsidR="002619A7">
              <w:rPr>
                <w:i/>
                <w:sz w:val="20"/>
              </w:rPr>
              <w:t>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0A42EB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126356" w:rsidRDefault="00126356" w:rsidP="0012635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composing and rehearsing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orally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dialogue), progressively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varied and rich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26"/>
              </w:numPr>
              <w:spacing w:before="196"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To read aloud their own writing,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group or the whole class,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intonation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 is clear.</w:t>
            </w:r>
          </w:p>
          <w:p w:rsidR="00126356" w:rsidRDefault="00126356" w:rsidP="001263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line="237" w:lineRule="auto"/>
              <w:ind w:right="374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 of prefixes,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auto-</w:t>
            </w:r>
          </w:p>
          <w:p w:rsidR="00126356" w:rsidRDefault="00126356" w:rsidP="00126356">
            <w:pPr>
              <w:pStyle w:val="TableParagraph"/>
              <w:spacing w:before="1"/>
              <w:rPr>
                <w:rFonts w:ascii="Calibri"/>
              </w:rPr>
            </w:pPr>
          </w:p>
          <w:p w:rsidR="00126356" w:rsidRDefault="00126356" w:rsidP="002510BE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line="237" w:lineRule="auto"/>
              <w:ind w:right="163"/>
              <w:rPr>
                <w:i/>
                <w:sz w:val="20"/>
              </w:rPr>
            </w:pPr>
            <w:r>
              <w:rPr>
                <w:sz w:val="20"/>
              </w:rPr>
              <w:t>Use of the forms a or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 to whether the next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begins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consonant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rock,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</w:p>
          <w:p w:rsidR="00126356" w:rsidRDefault="00126356" w:rsidP="00126356">
            <w:pPr>
              <w:pStyle w:val="TableParagraph"/>
              <w:tabs>
                <w:tab w:val="left" w:pos="471"/>
                <w:tab w:val="left" w:pos="472"/>
              </w:tabs>
              <w:ind w:left="471" w:right="141"/>
              <w:rPr>
                <w:sz w:val="20"/>
              </w:rPr>
            </w:pPr>
            <w:r>
              <w:rPr>
                <w:i/>
                <w:sz w:val="20"/>
              </w:rPr>
              <w:t>open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box)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ind w:right="938"/>
              <w:rPr>
                <w:sz w:val="20"/>
              </w:rPr>
            </w:pPr>
            <w:r>
              <w:rPr>
                <w:sz w:val="20"/>
              </w:rPr>
              <w:t>To invent new similes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before="196" w:line="235" w:lineRule="auto"/>
              <w:ind w:right="22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nouns,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verbs</w:t>
            </w:r>
          </w:p>
          <w:p w:rsidR="002619A7" w:rsidRDefault="002619A7" w:rsidP="000A42EB">
            <w:pPr>
              <w:pStyle w:val="TableParagraph"/>
              <w:rPr>
                <w:rFonts w:ascii="Calibri"/>
              </w:rPr>
            </w:pPr>
          </w:p>
          <w:p w:rsidR="002619A7" w:rsidRDefault="002619A7" w:rsidP="000A42EB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alliteration</w:t>
            </w:r>
          </w:p>
          <w:p w:rsidR="00126356" w:rsidRPr="00126356" w:rsidRDefault="00126356" w:rsidP="002510BE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before="17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verse</w:t>
            </w:r>
          </w:p>
          <w:p w:rsidR="00126356" w:rsidRDefault="00126356" w:rsidP="002510BE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borrow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repeating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</w:p>
        </w:tc>
      </w:tr>
    </w:tbl>
    <w:p w:rsidR="002619A7" w:rsidRDefault="002619A7" w:rsidP="002619A7">
      <w:pPr>
        <w:rPr>
          <w:sz w:val="20"/>
        </w:rPr>
        <w:sectPr w:rsidR="002619A7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2619A7" w:rsidRDefault="002619A7" w:rsidP="002619A7">
      <w:pPr>
        <w:pStyle w:val="BodyText"/>
        <w:spacing w:before="1" w:after="1"/>
        <w:rPr>
          <w:rFonts w:ascii="Calibri"/>
          <w:sz w:val="28"/>
        </w:rPr>
      </w:pPr>
    </w:p>
    <w:p w:rsidR="002619A7" w:rsidRDefault="002619A7" w:rsidP="002619A7">
      <w:pPr>
        <w:pStyle w:val="BodyText"/>
        <w:rPr>
          <w:rFonts w:ascii="Calibri"/>
          <w:sz w:val="20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2619A7" w:rsidTr="00126356">
        <w:trPr>
          <w:trHeight w:val="232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12" w:lineRule="exact"/>
              <w:ind w:left="5246" w:right="5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2619A7" w:rsidTr="00126356">
        <w:trPr>
          <w:trHeight w:val="23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10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10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2619A7" w:rsidTr="00126356">
        <w:trPr>
          <w:trHeight w:val="461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30" w:lineRule="exact"/>
              <w:ind w:left="108" w:right="314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2619A7" w:rsidRDefault="002619A7" w:rsidP="000A42EB">
            <w:pPr>
              <w:pStyle w:val="TableParagraph"/>
              <w:spacing w:line="21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30" w:lineRule="exact"/>
              <w:ind w:left="111" w:right="80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2619A7" w:rsidTr="00126356">
        <w:trPr>
          <w:trHeight w:val="6766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ind w:left="108" w:right="299"/>
              <w:rPr>
                <w:sz w:val="20"/>
              </w:rPr>
            </w:pPr>
            <w:r>
              <w:rPr>
                <w:sz w:val="20"/>
              </w:rPr>
              <w:t>To develop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460"/>
              <w:rPr>
                <w:sz w:val="20"/>
              </w:rPr>
            </w:pPr>
            <w:r>
              <w:rPr>
                <w:sz w:val="20"/>
              </w:rPr>
              <w:t>listening to and discussing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 range of non-fiction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2619A7" w:rsidRDefault="002619A7" w:rsidP="000A42EB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2619A7" w:rsidRDefault="002619A7" w:rsidP="000A42EB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z w:val="20"/>
              </w:rPr>
              <w:t>To understand what they read,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independently,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2"/>
              <w:ind w:right="288"/>
              <w:rPr>
                <w:sz w:val="20"/>
              </w:rPr>
            </w:pPr>
            <w:r>
              <w:rPr>
                <w:sz w:val="20"/>
              </w:rPr>
              <w:t>checking that the text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and explaining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meaning of the words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37" w:lineRule="auto"/>
              <w:ind w:right="322"/>
              <w:rPr>
                <w:sz w:val="20"/>
              </w:rPr>
            </w:pPr>
            <w:r>
              <w:rPr>
                <w:sz w:val="20"/>
              </w:rPr>
              <w:t>identifying main ideas drawn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summarising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</w:p>
          <w:p w:rsidR="002619A7" w:rsidRDefault="002619A7" w:rsidP="000A42EB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19A7" w:rsidRDefault="002619A7" w:rsidP="000A42EB">
            <w:pPr>
              <w:pStyle w:val="TableParagraph"/>
              <w:spacing w:line="237" w:lineRule="auto"/>
              <w:ind w:left="108" w:right="3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before="2" w:line="235" w:lineRule="auto"/>
              <w:ind w:left="468" w:right="31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sequence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main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recounts</w:t>
            </w:r>
          </w:p>
          <w:p w:rsidR="002619A7" w:rsidRDefault="002619A7" w:rsidP="000A42EB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2619A7" w:rsidRDefault="002619A7" w:rsidP="002510BE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line="237" w:lineRule="auto"/>
              <w:ind w:left="468" w:right="453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variety of ways (</w:t>
            </w:r>
            <w:r>
              <w:rPr>
                <w:i/>
                <w:sz w:val="20"/>
              </w:rPr>
              <w:t>such as in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 of a story, a letter, a news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report)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A7" w:rsidRDefault="002619A7" w:rsidP="000A42EB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  <w:tab w:val="left" w:pos="472"/>
              </w:tabs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Discussing writing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which they are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learn from its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  <w:tab w:val="left" w:pos="472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discussing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2619A7" w:rsidRDefault="002619A7" w:rsidP="000A42EB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2619A7" w:rsidRDefault="002619A7" w:rsidP="000A42E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  <w:tab w:val="left" w:pos="472"/>
              </w:tabs>
              <w:spacing w:before="1"/>
              <w:ind w:right="129"/>
              <w:rPr>
                <w:sz w:val="20"/>
              </w:rPr>
            </w:pPr>
            <w:r>
              <w:rPr>
                <w:sz w:val="20"/>
              </w:rPr>
              <w:t>organising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theme</w:t>
            </w:r>
          </w:p>
          <w:p w:rsidR="002619A7" w:rsidRDefault="002619A7" w:rsidP="000A42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  <w:tab w:val="left" w:pos="472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proposing changes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consistency</w:t>
            </w:r>
          </w:p>
          <w:p w:rsidR="002619A7" w:rsidRDefault="002619A7" w:rsidP="000A42EB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2619A7" w:rsidRDefault="002619A7" w:rsidP="000A42E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  <w:tab w:val="left" w:pos="472"/>
              </w:tabs>
              <w:spacing w:before="4"/>
              <w:ind w:right="106"/>
              <w:rPr>
                <w:i/>
                <w:sz w:val="20"/>
              </w:rPr>
            </w:pPr>
            <w:r>
              <w:rPr>
                <w:sz w:val="20"/>
              </w:rPr>
              <w:t>Expressing time, place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when, before, after, while, 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because), </w:t>
            </w:r>
            <w:r>
              <w:rPr>
                <w:sz w:val="20"/>
              </w:rPr>
              <w:t xml:space="preserve">adverbs </w:t>
            </w:r>
            <w:r>
              <w:rPr>
                <w:i/>
                <w:sz w:val="20"/>
              </w:rPr>
              <w:t>(e.g. then,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next, soon, therefore),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before,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after,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during, in, because of)</w:t>
            </w:r>
          </w:p>
          <w:p w:rsidR="002619A7" w:rsidRDefault="002619A7" w:rsidP="002510BE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  <w:tab w:val="left" w:pos="472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way to group 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  <w:p w:rsidR="00126356" w:rsidRDefault="002619A7" w:rsidP="00126356">
            <w:pPr>
              <w:pStyle w:val="TableParagraph"/>
              <w:spacing w:before="1" w:line="237" w:lineRule="auto"/>
              <w:ind w:left="471" w:right="138"/>
              <w:rPr>
                <w:i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 w:rsidR="00126356">
              <w:rPr>
                <w:sz w:val="20"/>
              </w:rPr>
              <w:t xml:space="preserve"> form of verbs instead of the</w:t>
            </w:r>
            <w:r w:rsidR="00126356">
              <w:rPr>
                <w:spacing w:val="1"/>
                <w:sz w:val="20"/>
              </w:rPr>
              <w:t xml:space="preserve"> </w:t>
            </w:r>
            <w:r w:rsidR="00126356">
              <w:rPr>
                <w:sz w:val="20"/>
              </w:rPr>
              <w:t>simple</w:t>
            </w:r>
            <w:r w:rsidR="00126356">
              <w:rPr>
                <w:spacing w:val="-5"/>
                <w:sz w:val="20"/>
              </w:rPr>
              <w:t xml:space="preserve"> </w:t>
            </w:r>
            <w:r w:rsidR="00126356">
              <w:rPr>
                <w:sz w:val="20"/>
              </w:rPr>
              <w:t>past</w:t>
            </w:r>
            <w:r w:rsidR="00126356">
              <w:rPr>
                <w:spacing w:val="-4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(e.g.</w:t>
            </w:r>
            <w:r w:rsidR="00126356">
              <w:rPr>
                <w:i/>
                <w:spacing w:val="-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He</w:t>
            </w:r>
            <w:r w:rsidR="00126356">
              <w:rPr>
                <w:i/>
                <w:spacing w:val="-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has</w:t>
            </w:r>
            <w:r w:rsidR="00126356">
              <w:rPr>
                <w:i/>
                <w:spacing w:val="-4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gone</w:t>
            </w:r>
            <w:r w:rsidR="00126356">
              <w:rPr>
                <w:i/>
                <w:spacing w:val="-5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out</w:t>
            </w:r>
            <w:r w:rsidR="00126356">
              <w:rPr>
                <w:i/>
                <w:spacing w:val="-3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to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play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contrasted</w:t>
            </w:r>
            <w:r w:rsidR="00126356">
              <w:rPr>
                <w:i/>
                <w:spacing w:val="-2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with</w:t>
            </w:r>
            <w:r w:rsidR="00126356">
              <w:rPr>
                <w:i/>
                <w:spacing w:val="-1"/>
                <w:sz w:val="20"/>
              </w:rPr>
              <w:t xml:space="preserve"> </w:t>
            </w:r>
            <w:r w:rsidR="00126356">
              <w:rPr>
                <w:i/>
                <w:sz w:val="20"/>
              </w:rPr>
              <w:t>He</w:t>
            </w:r>
          </w:p>
          <w:p w:rsidR="002619A7" w:rsidRDefault="00126356" w:rsidP="002510BE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  <w:tab w:val="left" w:pos="472"/>
              </w:tabs>
              <w:spacing w:line="227" w:lineRule="exact"/>
              <w:rPr>
                <w:sz w:val="20"/>
              </w:rPr>
            </w:pPr>
            <w:r>
              <w:rPr>
                <w:i/>
                <w:sz w:val="20"/>
              </w:rPr>
              <w:t>went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play)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2619A7" w:rsidRDefault="002619A7" w:rsidP="002510BE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ind w:right="151"/>
              <w:rPr>
                <w:i/>
                <w:sz w:val="20"/>
              </w:rPr>
            </w:pPr>
            <w:r>
              <w:rPr>
                <w:sz w:val="20"/>
              </w:rPr>
              <w:t>To write recounts (</w:t>
            </w:r>
            <w:r>
              <w:rPr>
                <w:i/>
                <w:sz w:val="20"/>
              </w:rPr>
              <w:t>e.g. about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events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incident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story, using a wider range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connectives, such as meanwhile,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following, afterwards and including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detail expressed in ways which will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engage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reader)</w:t>
            </w:r>
          </w:p>
        </w:tc>
      </w:tr>
    </w:tbl>
    <w:p w:rsidR="002619A7" w:rsidRDefault="002619A7" w:rsidP="002619A7">
      <w:pPr>
        <w:rPr>
          <w:sz w:val="20"/>
        </w:rPr>
        <w:sectPr w:rsidR="002619A7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2619A7" w:rsidRDefault="002619A7" w:rsidP="002619A7">
      <w:pPr>
        <w:pStyle w:val="BodyText"/>
        <w:spacing w:before="1" w:after="1"/>
        <w:rPr>
          <w:rFonts w:ascii="Calibri"/>
          <w:sz w:val="28"/>
        </w:rPr>
      </w:pPr>
    </w:p>
    <w:p w:rsidR="00104552" w:rsidRDefault="00104552"/>
    <w:sectPr w:rsidR="00104552" w:rsidSect="002619A7">
      <w:pgSz w:w="16838" w:h="11906" w:orient="landscape"/>
      <w:pgMar w:top="720" w:right="720" w:bottom="720" w:left="72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71"/>
    <w:multiLevelType w:val="hybridMultilevel"/>
    <w:tmpl w:val="039CDEBC"/>
    <w:lvl w:ilvl="0" w:tplc="4D02991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840CA4C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74844D00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5218E7C8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9E5C9EB0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662ABEC0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3B7EBAEE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B964EAD0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CFBCD804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119510D"/>
    <w:multiLevelType w:val="hybridMultilevel"/>
    <w:tmpl w:val="6784BB24"/>
    <w:lvl w:ilvl="0" w:tplc="062E68B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C7870C4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6FA21534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E424F784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2F78565E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C7F8F9AC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C6B21014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31249AF8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92E83AF8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0177535B"/>
    <w:multiLevelType w:val="hybridMultilevel"/>
    <w:tmpl w:val="43989DF0"/>
    <w:lvl w:ilvl="0" w:tplc="AE36F5B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E747010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85C2FC36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5FF22F12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24C87B2A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9A0AE50C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ABE4E312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E8FC994E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B66AB2CE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04E27408"/>
    <w:multiLevelType w:val="hybridMultilevel"/>
    <w:tmpl w:val="6778ED4A"/>
    <w:lvl w:ilvl="0" w:tplc="ED60345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E523652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31364DD4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0D2EF74C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E0722814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DCBA45D2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F3E68A34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89564C56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E35CBCAE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05BB7F4E"/>
    <w:multiLevelType w:val="hybridMultilevel"/>
    <w:tmpl w:val="70526B50"/>
    <w:lvl w:ilvl="0" w:tplc="7BF02DD6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618D8C6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DE82B68C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C374AD80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BBE0382A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20F24872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9BA8FE6E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7CF8C68A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5488438C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0B2839F7"/>
    <w:multiLevelType w:val="hybridMultilevel"/>
    <w:tmpl w:val="E1B20558"/>
    <w:lvl w:ilvl="0" w:tplc="6C82452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B60CADC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FD5EAD98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230CFEE6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7DCC8FDE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B5724D04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E1B437A8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7688B010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D990F81A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165155B6"/>
    <w:multiLevelType w:val="hybridMultilevel"/>
    <w:tmpl w:val="E0968BF0"/>
    <w:lvl w:ilvl="0" w:tplc="F220742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BD2C8B2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0F86F3EA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F258B4AC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C69E5216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836EAF8E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76E6CD52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40EC03EC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D930AB4E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170D71FC"/>
    <w:multiLevelType w:val="hybridMultilevel"/>
    <w:tmpl w:val="2C82C416"/>
    <w:lvl w:ilvl="0" w:tplc="1E3E88C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AF0AD70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28AA4456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0CEAC146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3138A096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165C0FD6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D2D4A258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768AF8BA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A08E175E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181E65E1"/>
    <w:multiLevelType w:val="hybridMultilevel"/>
    <w:tmpl w:val="719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5315C"/>
    <w:multiLevelType w:val="hybridMultilevel"/>
    <w:tmpl w:val="8B3C03F4"/>
    <w:lvl w:ilvl="0" w:tplc="27207A4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01C0DC8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198A1406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AA8AFCDE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93049802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264CBE5E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C5141620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2732089A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3828B1C6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1DCA0F52"/>
    <w:multiLevelType w:val="hybridMultilevel"/>
    <w:tmpl w:val="D788F886"/>
    <w:lvl w:ilvl="0" w:tplc="D4C050B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09E0C76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6AB8A65E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F73EA8D8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D6C4AAB6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AE06A1D6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3FE8364E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CFF0D42E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6A886F6C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1E462024"/>
    <w:multiLevelType w:val="hybridMultilevel"/>
    <w:tmpl w:val="806643B0"/>
    <w:lvl w:ilvl="0" w:tplc="0BB2244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BE2FA74">
      <w:numFmt w:val="bullet"/>
      <w:lvlText w:val="•"/>
      <w:lvlJc w:val="left"/>
      <w:pPr>
        <w:ind w:left="782" w:hanging="361"/>
      </w:pPr>
      <w:rPr>
        <w:rFonts w:hint="default"/>
        <w:lang w:val="en-GB" w:eastAsia="en-US" w:bidi="ar-SA"/>
      </w:rPr>
    </w:lvl>
    <w:lvl w:ilvl="2" w:tplc="D1C406E0">
      <w:numFmt w:val="bullet"/>
      <w:lvlText w:val="•"/>
      <w:lvlJc w:val="left"/>
      <w:pPr>
        <w:ind w:left="1104" w:hanging="361"/>
      </w:pPr>
      <w:rPr>
        <w:rFonts w:hint="default"/>
        <w:lang w:val="en-GB" w:eastAsia="en-US" w:bidi="ar-SA"/>
      </w:rPr>
    </w:lvl>
    <w:lvl w:ilvl="3" w:tplc="194CF32C">
      <w:numFmt w:val="bullet"/>
      <w:lvlText w:val="•"/>
      <w:lvlJc w:val="left"/>
      <w:pPr>
        <w:ind w:left="1427" w:hanging="361"/>
      </w:pPr>
      <w:rPr>
        <w:rFonts w:hint="default"/>
        <w:lang w:val="en-GB" w:eastAsia="en-US" w:bidi="ar-SA"/>
      </w:rPr>
    </w:lvl>
    <w:lvl w:ilvl="4" w:tplc="88DCFE76">
      <w:numFmt w:val="bullet"/>
      <w:lvlText w:val="•"/>
      <w:lvlJc w:val="left"/>
      <w:pPr>
        <w:ind w:left="1749" w:hanging="361"/>
      </w:pPr>
      <w:rPr>
        <w:rFonts w:hint="default"/>
        <w:lang w:val="en-GB" w:eastAsia="en-US" w:bidi="ar-SA"/>
      </w:rPr>
    </w:lvl>
    <w:lvl w:ilvl="5" w:tplc="A6C66772">
      <w:numFmt w:val="bullet"/>
      <w:lvlText w:val="•"/>
      <w:lvlJc w:val="left"/>
      <w:pPr>
        <w:ind w:left="2072" w:hanging="361"/>
      </w:pPr>
      <w:rPr>
        <w:rFonts w:hint="default"/>
        <w:lang w:val="en-GB" w:eastAsia="en-US" w:bidi="ar-SA"/>
      </w:rPr>
    </w:lvl>
    <w:lvl w:ilvl="6" w:tplc="0E484868">
      <w:numFmt w:val="bullet"/>
      <w:lvlText w:val="•"/>
      <w:lvlJc w:val="left"/>
      <w:pPr>
        <w:ind w:left="2394" w:hanging="361"/>
      </w:pPr>
      <w:rPr>
        <w:rFonts w:hint="default"/>
        <w:lang w:val="en-GB" w:eastAsia="en-US" w:bidi="ar-SA"/>
      </w:rPr>
    </w:lvl>
    <w:lvl w:ilvl="7" w:tplc="2F982B9A">
      <w:numFmt w:val="bullet"/>
      <w:lvlText w:val="•"/>
      <w:lvlJc w:val="left"/>
      <w:pPr>
        <w:ind w:left="2716" w:hanging="361"/>
      </w:pPr>
      <w:rPr>
        <w:rFonts w:hint="default"/>
        <w:lang w:val="en-GB" w:eastAsia="en-US" w:bidi="ar-SA"/>
      </w:rPr>
    </w:lvl>
    <w:lvl w:ilvl="8" w:tplc="3CD05812">
      <w:numFmt w:val="bullet"/>
      <w:lvlText w:val="•"/>
      <w:lvlJc w:val="left"/>
      <w:pPr>
        <w:ind w:left="3039" w:hanging="361"/>
      </w:pPr>
      <w:rPr>
        <w:rFonts w:hint="default"/>
        <w:lang w:val="en-GB" w:eastAsia="en-US" w:bidi="ar-SA"/>
      </w:rPr>
    </w:lvl>
  </w:abstractNum>
  <w:abstractNum w:abstractNumId="12" w15:restartNumberingAfterBreak="0">
    <w:nsid w:val="1EB81DC2"/>
    <w:multiLevelType w:val="hybridMultilevel"/>
    <w:tmpl w:val="9CB8BA2C"/>
    <w:lvl w:ilvl="0" w:tplc="A3D4956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1BA210A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E1D2B892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6FDA8972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5770E7FE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7F7AEF7E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6436EF5C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23BC33D4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A288B20E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261B0BC8"/>
    <w:multiLevelType w:val="hybridMultilevel"/>
    <w:tmpl w:val="59BABAE0"/>
    <w:lvl w:ilvl="0" w:tplc="9FF8932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0B66884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EC1457B2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9BD0FB84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B3600F9A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FB8834AE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53961260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2DACAA9E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F6FE37CA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14" w15:restartNumberingAfterBreak="0">
    <w:nsid w:val="27116B08"/>
    <w:multiLevelType w:val="hybridMultilevel"/>
    <w:tmpl w:val="DA14B6B8"/>
    <w:lvl w:ilvl="0" w:tplc="506A8CC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7AE57FE">
      <w:numFmt w:val="bullet"/>
      <w:lvlText w:val="•"/>
      <w:lvlJc w:val="left"/>
      <w:pPr>
        <w:ind w:left="740" w:hanging="361"/>
      </w:pPr>
      <w:rPr>
        <w:rFonts w:hint="default"/>
        <w:lang w:val="en-GB" w:eastAsia="en-US" w:bidi="ar-SA"/>
      </w:rPr>
    </w:lvl>
    <w:lvl w:ilvl="2" w:tplc="0A3AC584">
      <w:numFmt w:val="bullet"/>
      <w:lvlText w:val="•"/>
      <w:lvlJc w:val="left"/>
      <w:pPr>
        <w:ind w:left="1021" w:hanging="361"/>
      </w:pPr>
      <w:rPr>
        <w:rFonts w:hint="default"/>
        <w:lang w:val="en-GB" w:eastAsia="en-US" w:bidi="ar-SA"/>
      </w:rPr>
    </w:lvl>
    <w:lvl w:ilvl="3" w:tplc="DDC08856">
      <w:numFmt w:val="bullet"/>
      <w:lvlText w:val="•"/>
      <w:lvlJc w:val="left"/>
      <w:pPr>
        <w:ind w:left="1301" w:hanging="361"/>
      </w:pPr>
      <w:rPr>
        <w:rFonts w:hint="default"/>
        <w:lang w:val="en-GB" w:eastAsia="en-US" w:bidi="ar-SA"/>
      </w:rPr>
    </w:lvl>
    <w:lvl w:ilvl="4" w:tplc="C5EA3BAA">
      <w:numFmt w:val="bullet"/>
      <w:lvlText w:val="•"/>
      <w:lvlJc w:val="left"/>
      <w:pPr>
        <w:ind w:left="1582" w:hanging="361"/>
      </w:pPr>
      <w:rPr>
        <w:rFonts w:hint="default"/>
        <w:lang w:val="en-GB" w:eastAsia="en-US" w:bidi="ar-SA"/>
      </w:rPr>
    </w:lvl>
    <w:lvl w:ilvl="5" w:tplc="5D2E2ECE">
      <w:numFmt w:val="bullet"/>
      <w:lvlText w:val="•"/>
      <w:lvlJc w:val="left"/>
      <w:pPr>
        <w:ind w:left="1863" w:hanging="361"/>
      </w:pPr>
      <w:rPr>
        <w:rFonts w:hint="default"/>
        <w:lang w:val="en-GB" w:eastAsia="en-US" w:bidi="ar-SA"/>
      </w:rPr>
    </w:lvl>
    <w:lvl w:ilvl="6" w:tplc="10D86B2E">
      <w:numFmt w:val="bullet"/>
      <w:lvlText w:val="•"/>
      <w:lvlJc w:val="left"/>
      <w:pPr>
        <w:ind w:left="2143" w:hanging="361"/>
      </w:pPr>
      <w:rPr>
        <w:rFonts w:hint="default"/>
        <w:lang w:val="en-GB" w:eastAsia="en-US" w:bidi="ar-SA"/>
      </w:rPr>
    </w:lvl>
    <w:lvl w:ilvl="7" w:tplc="5A527500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8" w:tplc="E7A8C88C">
      <w:numFmt w:val="bullet"/>
      <w:lvlText w:val="•"/>
      <w:lvlJc w:val="left"/>
      <w:pPr>
        <w:ind w:left="2704" w:hanging="361"/>
      </w:pPr>
      <w:rPr>
        <w:rFonts w:hint="default"/>
        <w:lang w:val="en-GB" w:eastAsia="en-US" w:bidi="ar-SA"/>
      </w:rPr>
    </w:lvl>
  </w:abstractNum>
  <w:abstractNum w:abstractNumId="15" w15:restartNumberingAfterBreak="0">
    <w:nsid w:val="28A16296"/>
    <w:multiLevelType w:val="hybridMultilevel"/>
    <w:tmpl w:val="E3885EE0"/>
    <w:lvl w:ilvl="0" w:tplc="2780ABE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6FEE364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FE7A52F4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EE78F046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40B007A0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CCD47CBA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8438CFB8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3A6E1208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175209E4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16" w15:restartNumberingAfterBreak="0">
    <w:nsid w:val="299A300A"/>
    <w:multiLevelType w:val="hybridMultilevel"/>
    <w:tmpl w:val="74706A0A"/>
    <w:lvl w:ilvl="0" w:tplc="7AB4DA04">
      <w:numFmt w:val="bullet"/>
      <w:lvlText w:val=""/>
      <w:lvlJc w:val="left"/>
      <w:pPr>
        <w:ind w:left="460" w:hanging="4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F545B72">
      <w:numFmt w:val="bullet"/>
      <w:lvlText w:val="•"/>
      <w:lvlJc w:val="left"/>
      <w:pPr>
        <w:ind w:left="866" w:hanging="416"/>
      </w:pPr>
      <w:rPr>
        <w:rFonts w:hint="default"/>
        <w:lang w:val="en-GB" w:eastAsia="en-US" w:bidi="ar-SA"/>
      </w:rPr>
    </w:lvl>
    <w:lvl w:ilvl="2" w:tplc="78585E4E">
      <w:numFmt w:val="bullet"/>
      <w:lvlText w:val="•"/>
      <w:lvlJc w:val="left"/>
      <w:pPr>
        <w:ind w:left="1273" w:hanging="416"/>
      </w:pPr>
      <w:rPr>
        <w:rFonts w:hint="default"/>
        <w:lang w:val="en-GB" w:eastAsia="en-US" w:bidi="ar-SA"/>
      </w:rPr>
    </w:lvl>
    <w:lvl w:ilvl="3" w:tplc="43E4F5B0">
      <w:numFmt w:val="bullet"/>
      <w:lvlText w:val="•"/>
      <w:lvlJc w:val="left"/>
      <w:pPr>
        <w:ind w:left="1679" w:hanging="416"/>
      </w:pPr>
      <w:rPr>
        <w:rFonts w:hint="default"/>
        <w:lang w:val="en-GB" w:eastAsia="en-US" w:bidi="ar-SA"/>
      </w:rPr>
    </w:lvl>
    <w:lvl w:ilvl="4" w:tplc="E2821212">
      <w:numFmt w:val="bullet"/>
      <w:lvlText w:val="•"/>
      <w:lvlJc w:val="left"/>
      <w:pPr>
        <w:ind w:left="2086" w:hanging="416"/>
      </w:pPr>
      <w:rPr>
        <w:rFonts w:hint="default"/>
        <w:lang w:val="en-GB" w:eastAsia="en-US" w:bidi="ar-SA"/>
      </w:rPr>
    </w:lvl>
    <w:lvl w:ilvl="5" w:tplc="9B78E4F6">
      <w:numFmt w:val="bullet"/>
      <w:lvlText w:val="•"/>
      <w:lvlJc w:val="left"/>
      <w:pPr>
        <w:ind w:left="2493" w:hanging="416"/>
      </w:pPr>
      <w:rPr>
        <w:rFonts w:hint="default"/>
        <w:lang w:val="en-GB" w:eastAsia="en-US" w:bidi="ar-SA"/>
      </w:rPr>
    </w:lvl>
    <w:lvl w:ilvl="6" w:tplc="4BA433AE">
      <w:numFmt w:val="bullet"/>
      <w:lvlText w:val="•"/>
      <w:lvlJc w:val="left"/>
      <w:pPr>
        <w:ind w:left="2899" w:hanging="416"/>
      </w:pPr>
      <w:rPr>
        <w:rFonts w:hint="default"/>
        <w:lang w:val="en-GB" w:eastAsia="en-US" w:bidi="ar-SA"/>
      </w:rPr>
    </w:lvl>
    <w:lvl w:ilvl="7" w:tplc="04C693BE">
      <w:numFmt w:val="bullet"/>
      <w:lvlText w:val="•"/>
      <w:lvlJc w:val="left"/>
      <w:pPr>
        <w:ind w:left="3306" w:hanging="416"/>
      </w:pPr>
      <w:rPr>
        <w:rFonts w:hint="default"/>
        <w:lang w:val="en-GB" w:eastAsia="en-US" w:bidi="ar-SA"/>
      </w:rPr>
    </w:lvl>
    <w:lvl w:ilvl="8" w:tplc="65FC0520">
      <w:numFmt w:val="bullet"/>
      <w:lvlText w:val="•"/>
      <w:lvlJc w:val="left"/>
      <w:pPr>
        <w:ind w:left="3713" w:hanging="416"/>
      </w:pPr>
      <w:rPr>
        <w:rFonts w:hint="default"/>
        <w:lang w:val="en-GB" w:eastAsia="en-US" w:bidi="ar-SA"/>
      </w:rPr>
    </w:lvl>
  </w:abstractNum>
  <w:abstractNum w:abstractNumId="17" w15:restartNumberingAfterBreak="0">
    <w:nsid w:val="33B85754"/>
    <w:multiLevelType w:val="hybridMultilevel"/>
    <w:tmpl w:val="08C60988"/>
    <w:lvl w:ilvl="0" w:tplc="ECB6AA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EB4B21A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27F41056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38F0E150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6B18D226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A5B6B0B0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D5EEBDD8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83AE38BA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8410FAF0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18" w15:restartNumberingAfterBreak="0">
    <w:nsid w:val="343C0DAC"/>
    <w:multiLevelType w:val="hybridMultilevel"/>
    <w:tmpl w:val="794A6F5A"/>
    <w:lvl w:ilvl="0" w:tplc="3B96533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F520F88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23C0E52A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28827FEA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CDB05C24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515EFA28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77E04EE8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87623A9C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D45C7408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19" w15:restartNumberingAfterBreak="0">
    <w:nsid w:val="3B2963AB"/>
    <w:multiLevelType w:val="hybridMultilevel"/>
    <w:tmpl w:val="CBD06F68"/>
    <w:lvl w:ilvl="0" w:tplc="62BC4B6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34C6562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D2CE9F00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6978772E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A3C8D2B6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413C266C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7012C0FA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C86C92DE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C802A878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20" w15:restartNumberingAfterBreak="0">
    <w:nsid w:val="3BFB5C50"/>
    <w:multiLevelType w:val="hybridMultilevel"/>
    <w:tmpl w:val="7826C49E"/>
    <w:lvl w:ilvl="0" w:tplc="7430C6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0BC9DD8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DE9C9CA0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52CCABE0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3B36049C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127A3E8E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2EEEDE28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57F85800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636E0DEE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21" w15:restartNumberingAfterBreak="0">
    <w:nsid w:val="401816E0"/>
    <w:multiLevelType w:val="hybridMultilevel"/>
    <w:tmpl w:val="81E00A84"/>
    <w:lvl w:ilvl="0" w:tplc="B5A4CFE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756D22C">
      <w:numFmt w:val="bullet"/>
      <w:lvlText w:val="•"/>
      <w:lvlJc w:val="left"/>
      <w:pPr>
        <w:ind w:left="1178" w:hanging="360"/>
      </w:pPr>
      <w:rPr>
        <w:rFonts w:hint="default"/>
        <w:lang w:val="en-GB" w:eastAsia="en-US" w:bidi="ar-SA"/>
      </w:rPr>
    </w:lvl>
    <w:lvl w:ilvl="2" w:tplc="A276EFA6">
      <w:numFmt w:val="bullet"/>
      <w:lvlText w:val="•"/>
      <w:lvlJc w:val="left"/>
      <w:pPr>
        <w:ind w:left="1897" w:hanging="360"/>
      </w:pPr>
      <w:rPr>
        <w:rFonts w:hint="default"/>
        <w:lang w:val="en-GB" w:eastAsia="en-US" w:bidi="ar-SA"/>
      </w:rPr>
    </w:lvl>
    <w:lvl w:ilvl="3" w:tplc="748A5942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8EE2D838">
      <w:numFmt w:val="bullet"/>
      <w:lvlText w:val="•"/>
      <w:lvlJc w:val="left"/>
      <w:pPr>
        <w:ind w:left="3334" w:hanging="360"/>
      </w:pPr>
      <w:rPr>
        <w:rFonts w:hint="default"/>
        <w:lang w:val="en-GB" w:eastAsia="en-US" w:bidi="ar-SA"/>
      </w:rPr>
    </w:lvl>
    <w:lvl w:ilvl="5" w:tplc="92FEB89A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6" w:tplc="77AEB8B4">
      <w:numFmt w:val="bullet"/>
      <w:lvlText w:val="•"/>
      <w:lvlJc w:val="left"/>
      <w:pPr>
        <w:ind w:left="4771" w:hanging="360"/>
      </w:pPr>
      <w:rPr>
        <w:rFonts w:hint="default"/>
        <w:lang w:val="en-GB" w:eastAsia="en-US" w:bidi="ar-SA"/>
      </w:rPr>
    </w:lvl>
    <w:lvl w:ilvl="7" w:tplc="4E6CF44C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  <w:lvl w:ilvl="8" w:tplc="CF14BD94">
      <w:numFmt w:val="bullet"/>
      <w:lvlText w:val="•"/>
      <w:lvlJc w:val="left"/>
      <w:pPr>
        <w:ind w:left="6209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48AA57BD"/>
    <w:multiLevelType w:val="hybridMultilevel"/>
    <w:tmpl w:val="7348F918"/>
    <w:lvl w:ilvl="0" w:tplc="BAAE19D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97E07C2">
      <w:numFmt w:val="bullet"/>
      <w:lvlText w:val="•"/>
      <w:lvlJc w:val="left"/>
      <w:pPr>
        <w:ind w:left="1178" w:hanging="360"/>
      </w:pPr>
      <w:rPr>
        <w:rFonts w:hint="default"/>
        <w:lang w:val="en-GB" w:eastAsia="en-US" w:bidi="ar-SA"/>
      </w:rPr>
    </w:lvl>
    <w:lvl w:ilvl="2" w:tplc="FD287214">
      <w:numFmt w:val="bullet"/>
      <w:lvlText w:val="•"/>
      <w:lvlJc w:val="left"/>
      <w:pPr>
        <w:ind w:left="1897" w:hanging="360"/>
      </w:pPr>
      <w:rPr>
        <w:rFonts w:hint="default"/>
        <w:lang w:val="en-GB" w:eastAsia="en-US" w:bidi="ar-SA"/>
      </w:rPr>
    </w:lvl>
    <w:lvl w:ilvl="3" w:tplc="DFE4A74C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BF9A30B6">
      <w:numFmt w:val="bullet"/>
      <w:lvlText w:val="•"/>
      <w:lvlJc w:val="left"/>
      <w:pPr>
        <w:ind w:left="3334" w:hanging="360"/>
      </w:pPr>
      <w:rPr>
        <w:rFonts w:hint="default"/>
        <w:lang w:val="en-GB" w:eastAsia="en-US" w:bidi="ar-SA"/>
      </w:rPr>
    </w:lvl>
    <w:lvl w:ilvl="5" w:tplc="255810E4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6" w:tplc="5DC255B4">
      <w:numFmt w:val="bullet"/>
      <w:lvlText w:val="•"/>
      <w:lvlJc w:val="left"/>
      <w:pPr>
        <w:ind w:left="4771" w:hanging="360"/>
      </w:pPr>
      <w:rPr>
        <w:rFonts w:hint="default"/>
        <w:lang w:val="en-GB" w:eastAsia="en-US" w:bidi="ar-SA"/>
      </w:rPr>
    </w:lvl>
    <w:lvl w:ilvl="7" w:tplc="4F56FDD0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  <w:lvl w:ilvl="8" w:tplc="D818AADA">
      <w:numFmt w:val="bullet"/>
      <w:lvlText w:val="•"/>
      <w:lvlJc w:val="left"/>
      <w:pPr>
        <w:ind w:left="6209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4C1A365C"/>
    <w:multiLevelType w:val="hybridMultilevel"/>
    <w:tmpl w:val="FFF03552"/>
    <w:lvl w:ilvl="0" w:tplc="C22819D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B20D8A4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BE94A380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14C64A0E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56C8C904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54E440C4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21C8441E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89589CBE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BFA0E928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24" w15:restartNumberingAfterBreak="0">
    <w:nsid w:val="5075695C"/>
    <w:multiLevelType w:val="hybridMultilevel"/>
    <w:tmpl w:val="69A8C5B6"/>
    <w:lvl w:ilvl="0" w:tplc="5C46827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56E1B5E">
      <w:numFmt w:val="bullet"/>
      <w:lvlText w:val="•"/>
      <w:lvlJc w:val="left"/>
      <w:pPr>
        <w:ind w:left="1074" w:hanging="360"/>
      </w:pPr>
      <w:rPr>
        <w:rFonts w:hint="default"/>
        <w:lang w:val="en-GB" w:eastAsia="en-US" w:bidi="ar-SA"/>
      </w:rPr>
    </w:lvl>
    <w:lvl w:ilvl="2" w:tplc="35625A56">
      <w:numFmt w:val="bullet"/>
      <w:lvlText w:val="•"/>
      <w:lvlJc w:val="left"/>
      <w:pPr>
        <w:ind w:left="1688" w:hanging="360"/>
      </w:pPr>
      <w:rPr>
        <w:rFonts w:hint="default"/>
        <w:lang w:val="en-GB" w:eastAsia="en-US" w:bidi="ar-SA"/>
      </w:rPr>
    </w:lvl>
    <w:lvl w:ilvl="3" w:tplc="0E3C96FE">
      <w:numFmt w:val="bullet"/>
      <w:lvlText w:val="•"/>
      <w:lvlJc w:val="left"/>
      <w:pPr>
        <w:ind w:left="2302" w:hanging="360"/>
      </w:pPr>
      <w:rPr>
        <w:rFonts w:hint="default"/>
        <w:lang w:val="en-GB" w:eastAsia="en-US" w:bidi="ar-SA"/>
      </w:rPr>
    </w:lvl>
    <w:lvl w:ilvl="4" w:tplc="39E0AA56">
      <w:numFmt w:val="bullet"/>
      <w:lvlText w:val="•"/>
      <w:lvlJc w:val="left"/>
      <w:pPr>
        <w:ind w:left="2916" w:hanging="360"/>
      </w:pPr>
      <w:rPr>
        <w:rFonts w:hint="default"/>
        <w:lang w:val="en-GB" w:eastAsia="en-US" w:bidi="ar-SA"/>
      </w:rPr>
    </w:lvl>
    <w:lvl w:ilvl="5" w:tplc="2708D2BC">
      <w:numFmt w:val="bullet"/>
      <w:lvlText w:val="•"/>
      <w:lvlJc w:val="left"/>
      <w:pPr>
        <w:ind w:left="3530" w:hanging="360"/>
      </w:pPr>
      <w:rPr>
        <w:rFonts w:hint="default"/>
        <w:lang w:val="en-GB" w:eastAsia="en-US" w:bidi="ar-SA"/>
      </w:rPr>
    </w:lvl>
    <w:lvl w:ilvl="6" w:tplc="F0382FC4">
      <w:numFmt w:val="bullet"/>
      <w:lvlText w:val="•"/>
      <w:lvlJc w:val="left"/>
      <w:pPr>
        <w:ind w:left="4144" w:hanging="360"/>
      </w:pPr>
      <w:rPr>
        <w:rFonts w:hint="default"/>
        <w:lang w:val="en-GB" w:eastAsia="en-US" w:bidi="ar-SA"/>
      </w:rPr>
    </w:lvl>
    <w:lvl w:ilvl="7" w:tplc="E8FCC5F6"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8" w:tplc="20D60CFA">
      <w:numFmt w:val="bullet"/>
      <w:lvlText w:val="•"/>
      <w:lvlJc w:val="left"/>
      <w:pPr>
        <w:ind w:left="5372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54C0103C"/>
    <w:multiLevelType w:val="hybridMultilevel"/>
    <w:tmpl w:val="FEA21070"/>
    <w:lvl w:ilvl="0" w:tplc="E750759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10819E2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63FC3AEC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E37460E2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3580FB66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12F47DFC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B37C364C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79CAC448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9E746D56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26" w15:restartNumberingAfterBreak="0">
    <w:nsid w:val="58FB67E0"/>
    <w:multiLevelType w:val="hybridMultilevel"/>
    <w:tmpl w:val="B6101956"/>
    <w:lvl w:ilvl="0" w:tplc="7E26FB7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37E72A4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80804452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507ACDB8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99F01828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3348C928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79486176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77E06D82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736A305E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27" w15:restartNumberingAfterBreak="0">
    <w:nsid w:val="593C2680"/>
    <w:multiLevelType w:val="hybridMultilevel"/>
    <w:tmpl w:val="79320FC2"/>
    <w:lvl w:ilvl="0" w:tplc="C2AE2C7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30A2CCA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B1EA0FD6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E0166386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8F005430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1DDAB662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4FC2266E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99B89D56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70748224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28" w15:restartNumberingAfterBreak="0">
    <w:nsid w:val="5AFD729A"/>
    <w:multiLevelType w:val="hybridMultilevel"/>
    <w:tmpl w:val="79F4E1E8"/>
    <w:lvl w:ilvl="0" w:tplc="164823E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C2C9618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A7AE55E6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B27CBA24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68588F48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59F0BB4E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3166975C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08F4DFA4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1D0CDC06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29" w15:restartNumberingAfterBreak="0">
    <w:nsid w:val="5BC43CD0"/>
    <w:multiLevelType w:val="hybridMultilevel"/>
    <w:tmpl w:val="821277F4"/>
    <w:lvl w:ilvl="0" w:tplc="2F08A07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0EC3428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74C879CC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E32C8EC0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DC38E8A8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3D3460D4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FD427C90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423A3E0C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B1BE6996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30" w15:restartNumberingAfterBreak="0">
    <w:nsid w:val="624301E4"/>
    <w:multiLevelType w:val="hybridMultilevel"/>
    <w:tmpl w:val="74ECDAF0"/>
    <w:lvl w:ilvl="0" w:tplc="A19A2BD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AEE3228">
      <w:numFmt w:val="bullet"/>
      <w:lvlText w:val="•"/>
      <w:lvlJc w:val="left"/>
      <w:pPr>
        <w:ind w:left="1178" w:hanging="360"/>
      </w:pPr>
      <w:rPr>
        <w:rFonts w:hint="default"/>
        <w:lang w:val="en-GB" w:eastAsia="en-US" w:bidi="ar-SA"/>
      </w:rPr>
    </w:lvl>
    <w:lvl w:ilvl="2" w:tplc="A5288558">
      <w:numFmt w:val="bullet"/>
      <w:lvlText w:val="•"/>
      <w:lvlJc w:val="left"/>
      <w:pPr>
        <w:ind w:left="1897" w:hanging="360"/>
      </w:pPr>
      <w:rPr>
        <w:rFonts w:hint="default"/>
        <w:lang w:val="en-GB" w:eastAsia="en-US" w:bidi="ar-SA"/>
      </w:rPr>
    </w:lvl>
    <w:lvl w:ilvl="3" w:tplc="05B4477A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82D0E2E0">
      <w:numFmt w:val="bullet"/>
      <w:lvlText w:val="•"/>
      <w:lvlJc w:val="left"/>
      <w:pPr>
        <w:ind w:left="3334" w:hanging="360"/>
      </w:pPr>
      <w:rPr>
        <w:rFonts w:hint="default"/>
        <w:lang w:val="en-GB" w:eastAsia="en-US" w:bidi="ar-SA"/>
      </w:rPr>
    </w:lvl>
    <w:lvl w:ilvl="5" w:tplc="5978C73A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6" w:tplc="8682AB9A">
      <w:numFmt w:val="bullet"/>
      <w:lvlText w:val="•"/>
      <w:lvlJc w:val="left"/>
      <w:pPr>
        <w:ind w:left="4771" w:hanging="360"/>
      </w:pPr>
      <w:rPr>
        <w:rFonts w:hint="default"/>
        <w:lang w:val="en-GB" w:eastAsia="en-US" w:bidi="ar-SA"/>
      </w:rPr>
    </w:lvl>
    <w:lvl w:ilvl="7" w:tplc="D4A41E3E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  <w:lvl w:ilvl="8" w:tplc="A18AC6C8">
      <w:numFmt w:val="bullet"/>
      <w:lvlText w:val="•"/>
      <w:lvlJc w:val="left"/>
      <w:pPr>
        <w:ind w:left="6209" w:hanging="360"/>
      </w:pPr>
      <w:rPr>
        <w:rFonts w:hint="default"/>
        <w:lang w:val="en-GB" w:eastAsia="en-US" w:bidi="ar-SA"/>
      </w:rPr>
    </w:lvl>
  </w:abstractNum>
  <w:abstractNum w:abstractNumId="31" w15:restartNumberingAfterBreak="0">
    <w:nsid w:val="66355E3E"/>
    <w:multiLevelType w:val="hybridMultilevel"/>
    <w:tmpl w:val="6520D706"/>
    <w:lvl w:ilvl="0" w:tplc="7B54C70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0BE22C0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9BC42A58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F342CA70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A4F84540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F3B2B454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8334EE7E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0E0662FC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F4CA84F6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32" w15:restartNumberingAfterBreak="0">
    <w:nsid w:val="68AA147C"/>
    <w:multiLevelType w:val="hybridMultilevel"/>
    <w:tmpl w:val="FFAC10A0"/>
    <w:lvl w:ilvl="0" w:tplc="064AB86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F829446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E72C24B6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BDC2538E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F7B2F700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49B8A824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1F66F80C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76841F48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6F32289E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33" w15:restartNumberingAfterBreak="0">
    <w:nsid w:val="6AB501F4"/>
    <w:multiLevelType w:val="hybridMultilevel"/>
    <w:tmpl w:val="574A45AA"/>
    <w:lvl w:ilvl="0" w:tplc="F496D19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9588A86">
      <w:numFmt w:val="bullet"/>
      <w:lvlText w:val="•"/>
      <w:lvlJc w:val="left"/>
      <w:pPr>
        <w:ind w:left="785" w:hanging="361"/>
      </w:pPr>
      <w:rPr>
        <w:rFonts w:hint="default"/>
        <w:lang w:val="en-GB" w:eastAsia="en-US" w:bidi="ar-SA"/>
      </w:rPr>
    </w:lvl>
    <w:lvl w:ilvl="2" w:tplc="A5F663A6">
      <w:numFmt w:val="bullet"/>
      <w:lvlText w:val="•"/>
      <w:lvlJc w:val="left"/>
      <w:pPr>
        <w:ind w:left="1111" w:hanging="361"/>
      </w:pPr>
      <w:rPr>
        <w:rFonts w:hint="default"/>
        <w:lang w:val="en-GB" w:eastAsia="en-US" w:bidi="ar-SA"/>
      </w:rPr>
    </w:lvl>
    <w:lvl w:ilvl="3" w:tplc="668C7340">
      <w:numFmt w:val="bullet"/>
      <w:lvlText w:val="•"/>
      <w:lvlJc w:val="left"/>
      <w:pPr>
        <w:ind w:left="1437" w:hanging="361"/>
      </w:pPr>
      <w:rPr>
        <w:rFonts w:hint="default"/>
        <w:lang w:val="en-GB" w:eastAsia="en-US" w:bidi="ar-SA"/>
      </w:rPr>
    </w:lvl>
    <w:lvl w:ilvl="4" w:tplc="D404576C">
      <w:numFmt w:val="bullet"/>
      <w:lvlText w:val="•"/>
      <w:lvlJc w:val="left"/>
      <w:pPr>
        <w:ind w:left="1763" w:hanging="361"/>
      </w:pPr>
      <w:rPr>
        <w:rFonts w:hint="default"/>
        <w:lang w:val="en-GB" w:eastAsia="en-US" w:bidi="ar-SA"/>
      </w:rPr>
    </w:lvl>
    <w:lvl w:ilvl="5" w:tplc="610A2B50">
      <w:numFmt w:val="bullet"/>
      <w:lvlText w:val="•"/>
      <w:lvlJc w:val="left"/>
      <w:pPr>
        <w:ind w:left="2089" w:hanging="361"/>
      </w:pPr>
      <w:rPr>
        <w:rFonts w:hint="default"/>
        <w:lang w:val="en-GB" w:eastAsia="en-US" w:bidi="ar-SA"/>
      </w:rPr>
    </w:lvl>
    <w:lvl w:ilvl="6" w:tplc="F63859C4">
      <w:numFmt w:val="bullet"/>
      <w:lvlText w:val="•"/>
      <w:lvlJc w:val="left"/>
      <w:pPr>
        <w:ind w:left="2415" w:hanging="361"/>
      </w:pPr>
      <w:rPr>
        <w:rFonts w:hint="default"/>
        <w:lang w:val="en-GB" w:eastAsia="en-US" w:bidi="ar-SA"/>
      </w:rPr>
    </w:lvl>
    <w:lvl w:ilvl="7" w:tplc="46C2EB14">
      <w:numFmt w:val="bullet"/>
      <w:lvlText w:val="•"/>
      <w:lvlJc w:val="left"/>
      <w:pPr>
        <w:ind w:left="2741" w:hanging="361"/>
      </w:pPr>
      <w:rPr>
        <w:rFonts w:hint="default"/>
        <w:lang w:val="en-GB" w:eastAsia="en-US" w:bidi="ar-SA"/>
      </w:rPr>
    </w:lvl>
    <w:lvl w:ilvl="8" w:tplc="E152C85E">
      <w:numFmt w:val="bullet"/>
      <w:lvlText w:val="•"/>
      <w:lvlJc w:val="left"/>
      <w:pPr>
        <w:ind w:left="3067" w:hanging="361"/>
      </w:pPr>
      <w:rPr>
        <w:rFonts w:hint="default"/>
        <w:lang w:val="en-GB" w:eastAsia="en-US" w:bidi="ar-SA"/>
      </w:rPr>
    </w:lvl>
  </w:abstractNum>
  <w:abstractNum w:abstractNumId="34" w15:restartNumberingAfterBreak="0">
    <w:nsid w:val="6B347202"/>
    <w:multiLevelType w:val="hybridMultilevel"/>
    <w:tmpl w:val="F8209882"/>
    <w:lvl w:ilvl="0" w:tplc="3E9EB5A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DE6DE80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98823288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FA14552A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A02ADBC4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938A8084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C66828E6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860AA9A0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009CCBF0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35" w15:restartNumberingAfterBreak="0">
    <w:nsid w:val="6B556950"/>
    <w:multiLevelType w:val="hybridMultilevel"/>
    <w:tmpl w:val="C1522342"/>
    <w:lvl w:ilvl="0" w:tplc="F9F25C5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CBC18FA">
      <w:numFmt w:val="bullet"/>
      <w:lvlText w:val="•"/>
      <w:lvlJc w:val="left"/>
      <w:pPr>
        <w:ind w:left="1074" w:hanging="360"/>
      </w:pPr>
      <w:rPr>
        <w:rFonts w:hint="default"/>
        <w:lang w:val="en-GB" w:eastAsia="en-US" w:bidi="ar-SA"/>
      </w:rPr>
    </w:lvl>
    <w:lvl w:ilvl="2" w:tplc="AA9CD6BC">
      <w:numFmt w:val="bullet"/>
      <w:lvlText w:val="•"/>
      <w:lvlJc w:val="left"/>
      <w:pPr>
        <w:ind w:left="1688" w:hanging="360"/>
      </w:pPr>
      <w:rPr>
        <w:rFonts w:hint="default"/>
        <w:lang w:val="en-GB" w:eastAsia="en-US" w:bidi="ar-SA"/>
      </w:rPr>
    </w:lvl>
    <w:lvl w:ilvl="3" w:tplc="9F0E5878">
      <w:numFmt w:val="bullet"/>
      <w:lvlText w:val="•"/>
      <w:lvlJc w:val="left"/>
      <w:pPr>
        <w:ind w:left="2302" w:hanging="360"/>
      </w:pPr>
      <w:rPr>
        <w:rFonts w:hint="default"/>
        <w:lang w:val="en-GB" w:eastAsia="en-US" w:bidi="ar-SA"/>
      </w:rPr>
    </w:lvl>
    <w:lvl w:ilvl="4" w:tplc="5F166D44">
      <w:numFmt w:val="bullet"/>
      <w:lvlText w:val="•"/>
      <w:lvlJc w:val="left"/>
      <w:pPr>
        <w:ind w:left="2916" w:hanging="360"/>
      </w:pPr>
      <w:rPr>
        <w:rFonts w:hint="default"/>
        <w:lang w:val="en-GB" w:eastAsia="en-US" w:bidi="ar-SA"/>
      </w:rPr>
    </w:lvl>
    <w:lvl w:ilvl="5" w:tplc="21C0067C">
      <w:numFmt w:val="bullet"/>
      <w:lvlText w:val="•"/>
      <w:lvlJc w:val="left"/>
      <w:pPr>
        <w:ind w:left="3530" w:hanging="360"/>
      </w:pPr>
      <w:rPr>
        <w:rFonts w:hint="default"/>
        <w:lang w:val="en-GB" w:eastAsia="en-US" w:bidi="ar-SA"/>
      </w:rPr>
    </w:lvl>
    <w:lvl w:ilvl="6" w:tplc="0AE8DDB4">
      <w:numFmt w:val="bullet"/>
      <w:lvlText w:val="•"/>
      <w:lvlJc w:val="left"/>
      <w:pPr>
        <w:ind w:left="4144" w:hanging="360"/>
      </w:pPr>
      <w:rPr>
        <w:rFonts w:hint="default"/>
        <w:lang w:val="en-GB" w:eastAsia="en-US" w:bidi="ar-SA"/>
      </w:rPr>
    </w:lvl>
    <w:lvl w:ilvl="7" w:tplc="CB6C7424"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8" w:tplc="E6EC7C1A">
      <w:numFmt w:val="bullet"/>
      <w:lvlText w:val="•"/>
      <w:lvlJc w:val="left"/>
      <w:pPr>
        <w:ind w:left="5372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6DAB7BF5"/>
    <w:multiLevelType w:val="hybridMultilevel"/>
    <w:tmpl w:val="5A5C071C"/>
    <w:lvl w:ilvl="0" w:tplc="FA88FCD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7E06F84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77489850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D2AEEFAC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1A2C50D6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9402A4D6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1416FB7A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3B1626CC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C0F4060C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37" w15:restartNumberingAfterBreak="0">
    <w:nsid w:val="6FD16440"/>
    <w:multiLevelType w:val="hybridMultilevel"/>
    <w:tmpl w:val="63CAD43A"/>
    <w:lvl w:ilvl="0" w:tplc="3C362BE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8BAFACC">
      <w:numFmt w:val="bullet"/>
      <w:lvlText w:val="•"/>
      <w:lvlJc w:val="left"/>
      <w:pPr>
        <w:ind w:left="795" w:hanging="360"/>
      </w:pPr>
      <w:rPr>
        <w:rFonts w:hint="default"/>
        <w:lang w:val="en-GB" w:eastAsia="en-US" w:bidi="ar-SA"/>
      </w:rPr>
    </w:lvl>
    <w:lvl w:ilvl="2" w:tplc="107A7F84">
      <w:numFmt w:val="bullet"/>
      <w:lvlText w:val="•"/>
      <w:lvlJc w:val="left"/>
      <w:pPr>
        <w:ind w:left="1131" w:hanging="360"/>
      </w:pPr>
      <w:rPr>
        <w:rFonts w:hint="default"/>
        <w:lang w:val="en-GB" w:eastAsia="en-US" w:bidi="ar-SA"/>
      </w:rPr>
    </w:lvl>
    <w:lvl w:ilvl="3" w:tplc="8BD00B60">
      <w:numFmt w:val="bullet"/>
      <w:lvlText w:val="•"/>
      <w:lvlJc w:val="left"/>
      <w:pPr>
        <w:ind w:left="1467" w:hanging="360"/>
      </w:pPr>
      <w:rPr>
        <w:rFonts w:hint="default"/>
        <w:lang w:val="en-GB" w:eastAsia="en-US" w:bidi="ar-SA"/>
      </w:rPr>
    </w:lvl>
    <w:lvl w:ilvl="4" w:tplc="9BE4EA1A">
      <w:numFmt w:val="bullet"/>
      <w:lvlText w:val="•"/>
      <w:lvlJc w:val="left"/>
      <w:pPr>
        <w:ind w:left="1803" w:hanging="360"/>
      </w:pPr>
      <w:rPr>
        <w:rFonts w:hint="default"/>
        <w:lang w:val="en-GB" w:eastAsia="en-US" w:bidi="ar-SA"/>
      </w:rPr>
    </w:lvl>
    <w:lvl w:ilvl="5" w:tplc="8D34A0C8">
      <w:numFmt w:val="bullet"/>
      <w:lvlText w:val="•"/>
      <w:lvlJc w:val="left"/>
      <w:pPr>
        <w:ind w:left="2139" w:hanging="360"/>
      </w:pPr>
      <w:rPr>
        <w:rFonts w:hint="default"/>
        <w:lang w:val="en-GB" w:eastAsia="en-US" w:bidi="ar-SA"/>
      </w:rPr>
    </w:lvl>
    <w:lvl w:ilvl="6" w:tplc="9B8CF058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7" w:tplc="019AF3DA">
      <w:numFmt w:val="bullet"/>
      <w:lvlText w:val="•"/>
      <w:lvlJc w:val="left"/>
      <w:pPr>
        <w:ind w:left="2811" w:hanging="360"/>
      </w:pPr>
      <w:rPr>
        <w:rFonts w:hint="default"/>
        <w:lang w:val="en-GB" w:eastAsia="en-US" w:bidi="ar-SA"/>
      </w:rPr>
    </w:lvl>
    <w:lvl w:ilvl="8" w:tplc="8152C478">
      <w:numFmt w:val="bullet"/>
      <w:lvlText w:val="•"/>
      <w:lvlJc w:val="left"/>
      <w:pPr>
        <w:ind w:left="3146" w:hanging="360"/>
      </w:pPr>
      <w:rPr>
        <w:rFonts w:hint="default"/>
        <w:lang w:val="en-GB" w:eastAsia="en-US" w:bidi="ar-SA"/>
      </w:rPr>
    </w:lvl>
  </w:abstractNum>
  <w:abstractNum w:abstractNumId="38" w15:restartNumberingAfterBreak="0">
    <w:nsid w:val="797C56A7"/>
    <w:multiLevelType w:val="hybridMultilevel"/>
    <w:tmpl w:val="09BCDE42"/>
    <w:lvl w:ilvl="0" w:tplc="2C7E690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5F05BD6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73FE332E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EA988FDE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9CD63BD8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36EC5CC8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CEE24B8E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D6287BBC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73E47704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39" w15:restartNumberingAfterBreak="0">
    <w:nsid w:val="7D667CCF"/>
    <w:multiLevelType w:val="hybridMultilevel"/>
    <w:tmpl w:val="AFFC0C60"/>
    <w:lvl w:ilvl="0" w:tplc="4516E0D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BB06AB6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4E987CC0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68F8862A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7E144D7A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B1DE2E56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1CC2B402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2DAA2892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D2EAE808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num w:numId="1">
    <w:abstractNumId w:val="31"/>
  </w:num>
  <w:num w:numId="2">
    <w:abstractNumId w:val="10"/>
  </w:num>
  <w:num w:numId="3">
    <w:abstractNumId w:val="4"/>
  </w:num>
  <w:num w:numId="4">
    <w:abstractNumId w:val="25"/>
  </w:num>
  <w:num w:numId="5">
    <w:abstractNumId w:val="36"/>
  </w:num>
  <w:num w:numId="6">
    <w:abstractNumId w:val="33"/>
  </w:num>
  <w:num w:numId="7">
    <w:abstractNumId w:val="14"/>
  </w:num>
  <w:num w:numId="8">
    <w:abstractNumId w:val="11"/>
  </w:num>
  <w:num w:numId="9">
    <w:abstractNumId w:val="9"/>
  </w:num>
  <w:num w:numId="10">
    <w:abstractNumId w:val="2"/>
  </w:num>
  <w:num w:numId="11">
    <w:abstractNumId w:val="39"/>
  </w:num>
  <w:num w:numId="12">
    <w:abstractNumId w:val="6"/>
  </w:num>
  <w:num w:numId="13">
    <w:abstractNumId w:val="18"/>
  </w:num>
  <w:num w:numId="14">
    <w:abstractNumId w:val="29"/>
  </w:num>
  <w:num w:numId="15">
    <w:abstractNumId w:val="3"/>
  </w:num>
  <w:num w:numId="16">
    <w:abstractNumId w:val="5"/>
  </w:num>
  <w:num w:numId="17">
    <w:abstractNumId w:val="28"/>
  </w:num>
  <w:num w:numId="18">
    <w:abstractNumId w:val="12"/>
  </w:num>
  <w:num w:numId="19">
    <w:abstractNumId w:val="19"/>
  </w:num>
  <w:num w:numId="20">
    <w:abstractNumId w:val="26"/>
  </w:num>
  <w:num w:numId="21">
    <w:abstractNumId w:val="1"/>
  </w:num>
  <w:num w:numId="22">
    <w:abstractNumId w:val="15"/>
  </w:num>
  <w:num w:numId="23">
    <w:abstractNumId w:val="38"/>
  </w:num>
  <w:num w:numId="24">
    <w:abstractNumId w:val="17"/>
  </w:num>
  <w:num w:numId="25">
    <w:abstractNumId w:val="13"/>
  </w:num>
  <w:num w:numId="26">
    <w:abstractNumId w:val="23"/>
  </w:num>
  <w:num w:numId="27">
    <w:abstractNumId w:val="7"/>
  </w:num>
  <w:num w:numId="28">
    <w:abstractNumId w:val="34"/>
  </w:num>
  <w:num w:numId="29">
    <w:abstractNumId w:val="20"/>
  </w:num>
  <w:num w:numId="30">
    <w:abstractNumId w:val="27"/>
  </w:num>
  <w:num w:numId="31">
    <w:abstractNumId w:val="0"/>
  </w:num>
  <w:num w:numId="32">
    <w:abstractNumId w:val="32"/>
  </w:num>
  <w:num w:numId="33">
    <w:abstractNumId w:val="8"/>
  </w:num>
  <w:num w:numId="34">
    <w:abstractNumId w:val="21"/>
  </w:num>
  <w:num w:numId="35">
    <w:abstractNumId w:val="22"/>
  </w:num>
  <w:num w:numId="36">
    <w:abstractNumId w:val="35"/>
  </w:num>
  <w:num w:numId="37">
    <w:abstractNumId w:val="30"/>
  </w:num>
  <w:num w:numId="38">
    <w:abstractNumId w:val="24"/>
  </w:num>
  <w:num w:numId="39">
    <w:abstractNumId w:val="16"/>
  </w:num>
  <w:num w:numId="40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A7"/>
    <w:rsid w:val="00104552"/>
    <w:rsid w:val="00126356"/>
    <w:rsid w:val="001E27DF"/>
    <w:rsid w:val="002510BE"/>
    <w:rsid w:val="002619A7"/>
    <w:rsid w:val="002E4E89"/>
    <w:rsid w:val="00D223F5"/>
    <w:rsid w:val="00E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0003"/>
  <w15:chartTrackingRefBased/>
  <w15:docId w15:val="{9D30E806-D027-4669-A56A-98872949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1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510BE"/>
    <w:pPr>
      <w:spacing w:before="81"/>
      <w:ind w:left="306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19A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19A7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19A7"/>
  </w:style>
  <w:style w:type="character" w:customStyle="1" w:styleId="Heading1Char">
    <w:name w:val="Heading 1 Char"/>
    <w:basedOn w:val="DefaultParagraphFont"/>
    <w:link w:val="Heading1"/>
    <w:uiPriority w:val="1"/>
    <w:rsid w:val="002510BE"/>
    <w:rPr>
      <w:rFonts w:ascii="Calibri" w:eastAsia="Calibri" w:hAnsi="Calibri" w:cs="Calibri"/>
      <w:sz w:val="28"/>
      <w:szCs w:val="28"/>
    </w:rPr>
  </w:style>
  <w:style w:type="paragraph" w:styleId="TOC1">
    <w:name w:val="toc 1"/>
    <w:basedOn w:val="Normal"/>
    <w:uiPriority w:val="1"/>
    <w:qFormat/>
    <w:rsid w:val="002510BE"/>
    <w:pPr>
      <w:spacing w:before="144"/>
      <w:ind w:left="940"/>
    </w:pPr>
    <w:rPr>
      <w:rFonts w:ascii="Calibri" w:eastAsia="Calibri" w:hAnsi="Calibri" w:cs="Calibri"/>
      <w:sz w:val="24"/>
      <w:szCs w:val="24"/>
    </w:rPr>
  </w:style>
  <w:style w:type="paragraph" w:styleId="TOC2">
    <w:name w:val="toc 2"/>
    <w:basedOn w:val="Normal"/>
    <w:uiPriority w:val="1"/>
    <w:qFormat/>
    <w:rsid w:val="002510BE"/>
    <w:pPr>
      <w:spacing w:before="144"/>
      <w:ind w:left="1180"/>
    </w:pPr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2510BE"/>
    <w:pPr>
      <w:spacing w:before="81"/>
      <w:ind w:left="988"/>
    </w:pPr>
    <w:rPr>
      <w:rFonts w:ascii="Calibri" w:eastAsia="Calibri" w:hAnsi="Calibri" w:cs="Calibri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2510BE"/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rsid w:val="002510BE"/>
    <w:pPr>
      <w:ind w:left="73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4</cp:revision>
  <dcterms:created xsi:type="dcterms:W3CDTF">2022-03-15T11:34:00Z</dcterms:created>
  <dcterms:modified xsi:type="dcterms:W3CDTF">2022-03-16T11:40:00Z</dcterms:modified>
</cp:coreProperties>
</file>